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B25EA" w14:textId="01BB1D62" w:rsidR="00A600E0" w:rsidRDefault="00A600E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bookmarkStart w:id="0" w:name="_GoBack"/>
      <w:r w:rsidRPr="00A600E0">
        <w:rPr>
          <w:rFonts w:eastAsia="Calibri"/>
          <w:noProof/>
          <w:color w:val="000000"/>
          <w:sz w:val="26"/>
          <w:szCs w:val="26"/>
        </w:rPr>
        <w:drawing>
          <wp:inline distT="0" distB="0" distL="0" distR="0" wp14:anchorId="3164706A" wp14:editId="71DBE586">
            <wp:extent cx="5940425" cy="8175364"/>
            <wp:effectExtent l="0" t="0" r="0" b="0"/>
            <wp:docPr id="1" name="Рисунок 1" descr="D:\молочни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58409E6" w14:textId="77777777" w:rsidR="00A600E0" w:rsidRDefault="00A600E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5CE118AC" w14:textId="77777777" w:rsidR="00A600E0" w:rsidRDefault="00A600E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6EE01F77" w14:textId="77777777" w:rsidR="00A600E0" w:rsidRDefault="00A600E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735E702E" w14:textId="0625B011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2D00F0"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Рабочая программа профессионального модуля разработана на основе: </w:t>
      </w:r>
    </w:p>
    <w:p w14:paraId="013FFBAA" w14:textId="77777777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D00F0">
        <w:rPr>
          <w:rFonts w:eastAsia="Calibri"/>
          <w:color w:val="000000"/>
          <w:sz w:val="26"/>
          <w:szCs w:val="26"/>
          <w:lang w:eastAsia="en-US"/>
        </w:rPr>
        <w:t xml:space="preserve">- </w:t>
      </w:r>
      <w:r w:rsidRPr="002D00F0">
        <w:rPr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2D00F0">
        <w:rPr>
          <w:rFonts w:eastAsia="Calibri"/>
          <w:color w:val="000000"/>
          <w:sz w:val="26"/>
          <w:szCs w:val="26"/>
          <w:lang w:eastAsia="en-US"/>
        </w:rPr>
        <w:t>по специальности</w:t>
      </w:r>
      <w:r w:rsidRPr="002D00F0">
        <w:rPr>
          <w:rFonts w:eastAsia="Calibri"/>
          <w:b/>
          <w:sz w:val="26"/>
          <w:szCs w:val="26"/>
          <w:lang w:eastAsia="en-US"/>
        </w:rPr>
        <w:t xml:space="preserve"> </w:t>
      </w:r>
      <w:r w:rsidRPr="002D00F0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2D00F0">
        <w:rPr>
          <w:rFonts w:eastAsia="Calibri"/>
          <w:bCs/>
          <w:sz w:val="26"/>
          <w:szCs w:val="26"/>
        </w:rPr>
        <w:t xml:space="preserve"> 22 апреля 2014 года №378</w:t>
      </w:r>
      <w:r w:rsidRPr="002D00F0">
        <w:rPr>
          <w:rFonts w:eastAsia="Calibri"/>
          <w:sz w:val="26"/>
          <w:szCs w:val="26"/>
          <w:lang w:eastAsia="en-US"/>
        </w:rPr>
        <w:t>,</w:t>
      </w:r>
      <w:r w:rsidRPr="002D00F0">
        <w:rPr>
          <w:rFonts w:eastAsia="Calibri"/>
          <w:bCs/>
          <w:sz w:val="26"/>
          <w:szCs w:val="26"/>
          <w:lang w:bidi="ru-RU"/>
        </w:rPr>
        <w:t xml:space="preserve"> </w:t>
      </w:r>
      <w:r w:rsidRPr="002D00F0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0EA65E09" w14:textId="77777777" w:rsidR="002D00F0" w:rsidRPr="002D00F0" w:rsidRDefault="002D00F0" w:rsidP="002D00F0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2D00F0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2D00F0">
        <w:rPr>
          <w:rFonts w:eastAsia="Calibri"/>
          <w:b/>
          <w:sz w:val="26"/>
          <w:szCs w:val="26"/>
          <w:lang w:eastAsia="en-US"/>
        </w:rPr>
        <w:t xml:space="preserve"> </w:t>
      </w:r>
      <w:r w:rsidRPr="002D00F0">
        <w:rPr>
          <w:rFonts w:eastAsia="Calibri"/>
          <w:sz w:val="26"/>
          <w:szCs w:val="26"/>
          <w:lang w:eastAsia="en-US"/>
        </w:rPr>
        <w:t>19.02.07 Технология молока и молочных продуктов,2020г.</w:t>
      </w:r>
    </w:p>
    <w:p w14:paraId="2E652340" w14:textId="77777777" w:rsidR="00B464D4" w:rsidRDefault="00B464D4" w:rsidP="002D00F0">
      <w:pPr>
        <w:rPr>
          <w:sz w:val="28"/>
          <w:szCs w:val="28"/>
        </w:rPr>
      </w:pPr>
    </w:p>
    <w:p w14:paraId="7B3457EC" w14:textId="77777777" w:rsidR="00B464D4" w:rsidRPr="00B464D4" w:rsidRDefault="00B464D4" w:rsidP="002D00F0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sz w:val="28"/>
          <w:szCs w:val="28"/>
        </w:rPr>
      </w:pPr>
    </w:p>
    <w:p w14:paraId="221DF425" w14:textId="77777777" w:rsidR="00B464D4" w:rsidRPr="00B464D4" w:rsidRDefault="00B464D4" w:rsidP="00B464D4">
      <w:pPr>
        <w:widowControl w:val="0"/>
        <w:spacing w:line="360" w:lineRule="auto"/>
        <w:rPr>
          <w:noProof/>
          <w:sz w:val="28"/>
          <w:szCs w:val="28"/>
          <w:lang w:eastAsia="en-US"/>
        </w:rPr>
      </w:pPr>
    </w:p>
    <w:p w14:paraId="722BE935" w14:textId="77777777" w:rsidR="00B464D4" w:rsidRPr="00B464D4" w:rsidRDefault="00B464D4" w:rsidP="00B464D4">
      <w:pPr>
        <w:widowControl w:val="0"/>
        <w:spacing w:line="360" w:lineRule="auto"/>
        <w:rPr>
          <w:noProof/>
          <w:sz w:val="28"/>
          <w:szCs w:val="28"/>
          <w:lang w:eastAsia="en-US"/>
        </w:rPr>
      </w:pPr>
    </w:p>
    <w:p w14:paraId="199E982F" w14:textId="77777777" w:rsidR="00B464D4" w:rsidRPr="00B464D4" w:rsidRDefault="00B464D4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B464D4">
        <w:rPr>
          <w:sz w:val="26"/>
          <w:szCs w:val="26"/>
          <w:u w:val="single"/>
        </w:rPr>
        <w:t>Организация-разработчик</w:t>
      </w:r>
      <w:r w:rsidRPr="00B464D4">
        <w:rPr>
          <w:sz w:val="26"/>
          <w:szCs w:val="26"/>
        </w:rPr>
        <w:t>: ГАПОУ «Казанский политехнический колледж»</w:t>
      </w:r>
    </w:p>
    <w:p w14:paraId="7440F559" w14:textId="77777777" w:rsidR="00B464D4" w:rsidRPr="00B464D4" w:rsidRDefault="00B464D4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14:paraId="7B1152F6" w14:textId="77777777" w:rsidR="000C068E" w:rsidRPr="00B464D4" w:rsidRDefault="008379C7" w:rsidP="000C068E">
      <w:pPr>
        <w:rPr>
          <w:sz w:val="26"/>
          <w:szCs w:val="26"/>
        </w:rPr>
      </w:pPr>
      <w:r w:rsidRPr="00B464D4">
        <w:rPr>
          <w:sz w:val="26"/>
          <w:szCs w:val="26"/>
        </w:rPr>
        <w:t xml:space="preserve">Разработчик: </w:t>
      </w:r>
      <w:r w:rsidR="00263B55">
        <w:rPr>
          <w:sz w:val="26"/>
          <w:szCs w:val="26"/>
        </w:rPr>
        <w:t xml:space="preserve"> Воронцова Л.Г.</w:t>
      </w:r>
      <w:r w:rsidRPr="00B464D4">
        <w:rPr>
          <w:sz w:val="26"/>
          <w:szCs w:val="26"/>
        </w:rPr>
        <w:t>- преподаватель</w:t>
      </w:r>
    </w:p>
    <w:p w14:paraId="62A89C7A" w14:textId="77777777" w:rsidR="000C068E" w:rsidRPr="00770951" w:rsidRDefault="000C068E" w:rsidP="00770951">
      <w:pPr>
        <w:spacing w:line="360" w:lineRule="auto"/>
        <w:jc w:val="both"/>
        <w:rPr>
          <w:b/>
          <w:sz w:val="28"/>
          <w:szCs w:val="28"/>
        </w:rPr>
      </w:pPr>
    </w:p>
    <w:p w14:paraId="7987F0EC" w14:textId="77777777" w:rsidR="00770951" w:rsidRPr="00770951" w:rsidRDefault="00770951" w:rsidP="00770951">
      <w:pPr>
        <w:jc w:val="both"/>
        <w:rPr>
          <w:sz w:val="28"/>
          <w:szCs w:val="28"/>
        </w:rPr>
      </w:pPr>
    </w:p>
    <w:p w14:paraId="6F32908E" w14:textId="77777777" w:rsidR="001B553A" w:rsidRDefault="001B553A">
      <w:pPr>
        <w:rPr>
          <w:sz w:val="28"/>
          <w:szCs w:val="28"/>
        </w:rPr>
      </w:pPr>
    </w:p>
    <w:p w14:paraId="01E09D7D" w14:textId="77777777" w:rsidR="00770951" w:rsidRDefault="00770951">
      <w:pPr>
        <w:rPr>
          <w:sz w:val="28"/>
          <w:szCs w:val="28"/>
        </w:rPr>
      </w:pPr>
    </w:p>
    <w:p w14:paraId="2106684E" w14:textId="77777777" w:rsidR="00770951" w:rsidRDefault="00770951">
      <w:pPr>
        <w:rPr>
          <w:sz w:val="28"/>
          <w:szCs w:val="28"/>
        </w:rPr>
      </w:pPr>
    </w:p>
    <w:p w14:paraId="0DDC2C0B" w14:textId="77777777" w:rsidR="00770951" w:rsidRDefault="00770951">
      <w:pPr>
        <w:rPr>
          <w:sz w:val="28"/>
          <w:szCs w:val="28"/>
        </w:rPr>
      </w:pPr>
    </w:p>
    <w:p w14:paraId="529252D9" w14:textId="77777777" w:rsidR="00770951" w:rsidRDefault="00770951">
      <w:pPr>
        <w:rPr>
          <w:sz w:val="28"/>
          <w:szCs w:val="28"/>
        </w:rPr>
      </w:pPr>
    </w:p>
    <w:p w14:paraId="52813928" w14:textId="77777777" w:rsidR="00770951" w:rsidRDefault="00770951">
      <w:pPr>
        <w:rPr>
          <w:sz w:val="28"/>
          <w:szCs w:val="28"/>
        </w:rPr>
      </w:pPr>
    </w:p>
    <w:p w14:paraId="427A83B4" w14:textId="77777777" w:rsidR="00770951" w:rsidRDefault="00770951">
      <w:pPr>
        <w:rPr>
          <w:sz w:val="28"/>
          <w:szCs w:val="28"/>
        </w:rPr>
      </w:pPr>
    </w:p>
    <w:p w14:paraId="711B77DD" w14:textId="77777777" w:rsidR="00770951" w:rsidRDefault="00770951">
      <w:pPr>
        <w:rPr>
          <w:sz w:val="28"/>
          <w:szCs w:val="28"/>
        </w:rPr>
      </w:pPr>
    </w:p>
    <w:p w14:paraId="45D25391" w14:textId="77777777" w:rsidR="00770951" w:rsidRDefault="00770951">
      <w:pPr>
        <w:rPr>
          <w:sz w:val="28"/>
          <w:szCs w:val="28"/>
        </w:rPr>
      </w:pPr>
    </w:p>
    <w:p w14:paraId="30DCCC4D" w14:textId="77777777" w:rsidR="00770951" w:rsidRDefault="00770951">
      <w:pPr>
        <w:rPr>
          <w:sz w:val="28"/>
          <w:szCs w:val="28"/>
        </w:rPr>
      </w:pPr>
    </w:p>
    <w:p w14:paraId="21966BA8" w14:textId="77777777" w:rsidR="00770951" w:rsidRDefault="00770951">
      <w:pPr>
        <w:rPr>
          <w:sz w:val="28"/>
          <w:szCs w:val="28"/>
        </w:rPr>
      </w:pPr>
    </w:p>
    <w:p w14:paraId="22ACE306" w14:textId="77777777" w:rsidR="00770951" w:rsidRDefault="00770951">
      <w:pPr>
        <w:rPr>
          <w:sz w:val="28"/>
          <w:szCs w:val="28"/>
        </w:rPr>
      </w:pPr>
    </w:p>
    <w:p w14:paraId="5D8E3299" w14:textId="77777777" w:rsidR="00770951" w:rsidRDefault="00770951">
      <w:pPr>
        <w:rPr>
          <w:sz w:val="28"/>
          <w:szCs w:val="28"/>
        </w:rPr>
      </w:pPr>
    </w:p>
    <w:p w14:paraId="3337F41F" w14:textId="77777777" w:rsidR="00770951" w:rsidRDefault="00770951">
      <w:pPr>
        <w:rPr>
          <w:sz w:val="28"/>
          <w:szCs w:val="28"/>
        </w:rPr>
      </w:pPr>
    </w:p>
    <w:p w14:paraId="049D0941" w14:textId="77777777" w:rsidR="00770951" w:rsidRDefault="00770951">
      <w:pPr>
        <w:rPr>
          <w:sz w:val="28"/>
          <w:szCs w:val="28"/>
        </w:rPr>
      </w:pPr>
    </w:p>
    <w:p w14:paraId="1778BABD" w14:textId="77777777" w:rsidR="00770951" w:rsidRDefault="00770951">
      <w:pPr>
        <w:rPr>
          <w:sz w:val="28"/>
          <w:szCs w:val="28"/>
        </w:rPr>
      </w:pPr>
    </w:p>
    <w:p w14:paraId="0DA09A03" w14:textId="77777777" w:rsidR="00770951" w:rsidRDefault="00770951">
      <w:pPr>
        <w:rPr>
          <w:sz w:val="28"/>
          <w:szCs w:val="28"/>
        </w:rPr>
      </w:pPr>
    </w:p>
    <w:p w14:paraId="65412527" w14:textId="77777777" w:rsidR="00770951" w:rsidRDefault="00770951">
      <w:pPr>
        <w:rPr>
          <w:sz w:val="28"/>
          <w:szCs w:val="28"/>
        </w:rPr>
      </w:pPr>
    </w:p>
    <w:p w14:paraId="0F3B2EA0" w14:textId="77777777" w:rsidR="00770951" w:rsidRDefault="00770951">
      <w:pPr>
        <w:rPr>
          <w:sz w:val="28"/>
          <w:szCs w:val="28"/>
        </w:rPr>
      </w:pPr>
    </w:p>
    <w:p w14:paraId="6C78615A" w14:textId="77777777" w:rsidR="00770951" w:rsidRDefault="00770951">
      <w:pPr>
        <w:rPr>
          <w:sz w:val="28"/>
          <w:szCs w:val="28"/>
        </w:rPr>
      </w:pPr>
    </w:p>
    <w:p w14:paraId="613BA07F" w14:textId="77777777" w:rsidR="00770951" w:rsidRDefault="00770951">
      <w:pPr>
        <w:rPr>
          <w:sz w:val="28"/>
          <w:szCs w:val="28"/>
        </w:rPr>
      </w:pPr>
    </w:p>
    <w:p w14:paraId="47890A11" w14:textId="77777777" w:rsidR="00770951" w:rsidRDefault="00770951">
      <w:pPr>
        <w:rPr>
          <w:sz w:val="28"/>
          <w:szCs w:val="28"/>
        </w:rPr>
      </w:pPr>
    </w:p>
    <w:p w14:paraId="6F541786" w14:textId="77777777" w:rsidR="00770951" w:rsidRDefault="00770951">
      <w:pPr>
        <w:rPr>
          <w:sz w:val="28"/>
          <w:szCs w:val="28"/>
        </w:rPr>
      </w:pPr>
    </w:p>
    <w:p w14:paraId="0817585C" w14:textId="77777777" w:rsidR="00770951" w:rsidRDefault="00770951">
      <w:pPr>
        <w:rPr>
          <w:sz w:val="28"/>
          <w:szCs w:val="28"/>
        </w:rPr>
      </w:pPr>
    </w:p>
    <w:p w14:paraId="3B79C05A" w14:textId="77777777" w:rsidR="00B464D4" w:rsidRDefault="00B464D4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14:paraId="48D50407" w14:textId="77777777" w:rsidR="00B464D4" w:rsidRPr="00B464D4" w:rsidRDefault="00B464D4" w:rsidP="00B464D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357"/>
        <w:jc w:val="center"/>
        <w:rPr>
          <w:b/>
          <w:bCs/>
          <w:sz w:val="26"/>
          <w:szCs w:val="26"/>
        </w:rPr>
      </w:pPr>
      <w:r w:rsidRPr="00B464D4">
        <w:rPr>
          <w:b/>
          <w:bCs/>
          <w:sz w:val="26"/>
          <w:szCs w:val="26"/>
        </w:rPr>
        <w:t>СОДЕРЖАНИЕ</w:t>
      </w:r>
    </w:p>
    <w:p w14:paraId="2F085763" w14:textId="77777777" w:rsidR="00B464D4" w:rsidRPr="00B464D4" w:rsidRDefault="00B464D4" w:rsidP="00B464D4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357"/>
        <w:rPr>
          <w:sz w:val="26"/>
          <w:szCs w:val="26"/>
        </w:rPr>
      </w:pPr>
    </w:p>
    <w:tbl>
      <w:tblPr>
        <w:tblW w:w="9376" w:type="dxa"/>
        <w:jc w:val="center"/>
        <w:tblLook w:val="01E0" w:firstRow="1" w:lastRow="1" w:firstColumn="1" w:lastColumn="1" w:noHBand="0" w:noVBand="0"/>
      </w:tblPr>
      <w:tblGrid>
        <w:gridCol w:w="720"/>
        <w:gridCol w:w="8030"/>
        <w:gridCol w:w="626"/>
      </w:tblGrid>
      <w:tr w:rsidR="00B464D4" w:rsidRPr="00B464D4" w14:paraId="06A4BFD2" w14:textId="77777777" w:rsidTr="000557C4">
        <w:trPr>
          <w:trHeight w:val="483"/>
          <w:jc w:val="center"/>
        </w:trPr>
        <w:tc>
          <w:tcPr>
            <w:tcW w:w="720" w:type="dxa"/>
          </w:tcPr>
          <w:p w14:paraId="6E0D3872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0C3B5232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  <w:r w:rsidRPr="00B464D4">
              <w:rPr>
                <w:bCs/>
                <w:kern w:val="36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626" w:type="dxa"/>
          </w:tcPr>
          <w:p w14:paraId="5ACD077A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4</w:t>
            </w:r>
          </w:p>
        </w:tc>
      </w:tr>
      <w:tr w:rsidR="00B464D4" w:rsidRPr="00B464D4" w14:paraId="528866CA" w14:textId="77777777" w:rsidTr="000557C4">
        <w:trPr>
          <w:trHeight w:val="419"/>
          <w:jc w:val="center"/>
        </w:trPr>
        <w:tc>
          <w:tcPr>
            <w:tcW w:w="720" w:type="dxa"/>
          </w:tcPr>
          <w:p w14:paraId="795F8F5C" w14:textId="77777777" w:rsidR="00B464D4" w:rsidRPr="000557C4" w:rsidRDefault="00B464D4" w:rsidP="000557C4">
            <w:pPr>
              <w:pStyle w:val="ac"/>
              <w:keepNext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620BC5D7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  <w:r w:rsidRPr="00B464D4">
              <w:rPr>
                <w:bCs/>
                <w:caps/>
                <w:sz w:val="26"/>
                <w:szCs w:val="26"/>
              </w:rPr>
              <w:t>результаты освоения ПРОФЕССИОНАЛЬНОГО МОДУЛЯ</w:t>
            </w:r>
          </w:p>
        </w:tc>
        <w:tc>
          <w:tcPr>
            <w:tcW w:w="626" w:type="dxa"/>
          </w:tcPr>
          <w:p w14:paraId="78B1A809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7</w:t>
            </w:r>
          </w:p>
        </w:tc>
      </w:tr>
      <w:tr w:rsidR="00B464D4" w:rsidRPr="00B464D4" w14:paraId="01B7ED2B" w14:textId="77777777" w:rsidTr="000557C4">
        <w:trPr>
          <w:trHeight w:val="708"/>
          <w:jc w:val="center"/>
        </w:trPr>
        <w:tc>
          <w:tcPr>
            <w:tcW w:w="720" w:type="dxa"/>
          </w:tcPr>
          <w:p w14:paraId="55DC4798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7EB387DA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  <w:r w:rsidRPr="00B464D4">
              <w:rPr>
                <w:bCs/>
                <w:kern w:val="36"/>
                <w:sz w:val="26"/>
                <w:szCs w:val="26"/>
              </w:rPr>
              <w:t xml:space="preserve">СТРУКТУРА </w:t>
            </w:r>
            <w:r w:rsidRPr="00B464D4">
              <w:rPr>
                <w:bCs/>
                <w:caps/>
                <w:kern w:val="36"/>
                <w:sz w:val="26"/>
                <w:szCs w:val="26"/>
              </w:rPr>
              <w:t>и СОДЕРЖАНИЕ ПРОФЕССИОНАЛЬНОГО модуля</w:t>
            </w:r>
          </w:p>
        </w:tc>
        <w:tc>
          <w:tcPr>
            <w:tcW w:w="626" w:type="dxa"/>
          </w:tcPr>
          <w:p w14:paraId="486FBD24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B464D4">
              <w:rPr>
                <w:bCs/>
                <w:sz w:val="26"/>
                <w:szCs w:val="26"/>
              </w:rPr>
              <w:t>8</w:t>
            </w:r>
          </w:p>
        </w:tc>
      </w:tr>
      <w:tr w:rsidR="00B464D4" w:rsidRPr="00B464D4" w14:paraId="541532AB" w14:textId="77777777" w:rsidTr="000557C4">
        <w:trPr>
          <w:trHeight w:val="615"/>
          <w:jc w:val="center"/>
        </w:trPr>
        <w:tc>
          <w:tcPr>
            <w:tcW w:w="720" w:type="dxa"/>
          </w:tcPr>
          <w:p w14:paraId="08122AFE" w14:textId="77777777" w:rsidR="00B464D4" w:rsidRPr="000557C4" w:rsidRDefault="00B464D4" w:rsidP="000557C4">
            <w:pPr>
              <w:pStyle w:val="ac"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caps/>
                <w:kern w:val="36"/>
                <w:sz w:val="26"/>
                <w:szCs w:val="26"/>
              </w:rPr>
            </w:pPr>
          </w:p>
        </w:tc>
        <w:tc>
          <w:tcPr>
            <w:tcW w:w="8030" w:type="dxa"/>
          </w:tcPr>
          <w:p w14:paraId="3C0817BC" w14:textId="77777777" w:rsidR="00B464D4" w:rsidRPr="00B464D4" w:rsidRDefault="00B464D4" w:rsidP="00B464D4">
            <w:pPr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outlineLvl w:val="0"/>
              <w:rPr>
                <w:bCs/>
                <w:kern w:val="36"/>
                <w:sz w:val="26"/>
                <w:szCs w:val="26"/>
              </w:rPr>
            </w:pPr>
            <w:r w:rsidRPr="00B464D4">
              <w:rPr>
                <w:bCs/>
                <w:caps/>
                <w:kern w:val="36"/>
                <w:sz w:val="26"/>
                <w:szCs w:val="26"/>
              </w:rPr>
              <w:t xml:space="preserve">УСЛОВИЯ РЕАЛИЗАЦИИ ПРОГРАММЫ </w:t>
            </w:r>
            <w:r w:rsidRPr="00B464D4">
              <w:rPr>
                <w:bCs/>
                <w:kern w:val="36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26" w:type="dxa"/>
          </w:tcPr>
          <w:p w14:paraId="1D836061" w14:textId="4914DFFD" w:rsidR="00B464D4" w:rsidRPr="00B464D4" w:rsidRDefault="00422B37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5139C5">
              <w:rPr>
                <w:bCs/>
                <w:sz w:val="26"/>
                <w:szCs w:val="26"/>
              </w:rPr>
              <w:t>8</w:t>
            </w:r>
          </w:p>
        </w:tc>
      </w:tr>
      <w:tr w:rsidR="00B464D4" w:rsidRPr="00B464D4" w14:paraId="7494E037" w14:textId="77777777" w:rsidTr="000557C4">
        <w:trPr>
          <w:trHeight w:val="615"/>
          <w:jc w:val="center"/>
        </w:trPr>
        <w:tc>
          <w:tcPr>
            <w:tcW w:w="720" w:type="dxa"/>
          </w:tcPr>
          <w:p w14:paraId="4C45A442" w14:textId="77777777" w:rsidR="00B464D4" w:rsidRPr="000557C4" w:rsidRDefault="00B464D4" w:rsidP="000557C4">
            <w:pPr>
              <w:pStyle w:val="ac"/>
              <w:keepNext/>
              <w:keepLines/>
              <w:widowControl w:val="0"/>
              <w:numPr>
                <w:ilvl w:val="0"/>
                <w:numId w:val="4"/>
              </w:numPr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caps/>
                <w:sz w:val="26"/>
                <w:szCs w:val="26"/>
              </w:rPr>
            </w:pPr>
          </w:p>
        </w:tc>
        <w:tc>
          <w:tcPr>
            <w:tcW w:w="8030" w:type="dxa"/>
          </w:tcPr>
          <w:p w14:paraId="26BB6586" w14:textId="77777777" w:rsidR="00B464D4" w:rsidRPr="00B464D4" w:rsidRDefault="00B464D4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both"/>
              <w:rPr>
                <w:bCs/>
                <w:i/>
                <w:caps/>
                <w:sz w:val="26"/>
                <w:szCs w:val="26"/>
              </w:rPr>
            </w:pPr>
            <w:r w:rsidRPr="00B464D4">
              <w:rPr>
                <w:bCs/>
                <w:caps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626" w:type="dxa"/>
          </w:tcPr>
          <w:p w14:paraId="7E328E95" w14:textId="09A4F9AB" w:rsidR="00B464D4" w:rsidRPr="00B464D4" w:rsidRDefault="005139C5" w:rsidP="00B464D4">
            <w:pPr>
              <w:keepNext/>
              <w:keepLines/>
              <w:widowControl w:val="0"/>
              <w:tabs>
                <w:tab w:val="left" w:pos="180"/>
              </w:tabs>
              <w:suppressAutoHyphens/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</w:t>
            </w:r>
          </w:p>
        </w:tc>
      </w:tr>
    </w:tbl>
    <w:p w14:paraId="0E6A8203" w14:textId="77777777" w:rsidR="00B464D4" w:rsidRPr="004415ED" w:rsidRDefault="00B464D4" w:rsidP="0077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B464D4" w:rsidRPr="004415ED" w:rsidSect="00B464D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70A7373" w14:textId="77777777" w:rsidR="00770951" w:rsidRPr="00B464D4" w:rsidRDefault="00770951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B464D4">
        <w:rPr>
          <w:b/>
          <w:caps/>
          <w:sz w:val="26"/>
          <w:szCs w:val="26"/>
        </w:rPr>
        <w:lastRenderedPageBreak/>
        <w:t>1. паспорт ПРОГРАММЫ ПРОФЕССИОНАЛЬНОГО МОДУЛЯ</w:t>
      </w:r>
    </w:p>
    <w:p w14:paraId="56FBCBC2" w14:textId="77777777" w:rsidR="00770951" w:rsidRPr="00B464D4" w:rsidRDefault="00B464D4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 xml:space="preserve">ПМ.01 </w:t>
      </w:r>
      <w:r w:rsidRPr="00B464D4">
        <w:rPr>
          <w:b/>
          <w:bCs/>
          <w:sz w:val="26"/>
          <w:szCs w:val="26"/>
          <w:lang w:bidi="ru-RU"/>
        </w:rPr>
        <w:t>Приемка и первичная обработка молочного сырья</w:t>
      </w:r>
    </w:p>
    <w:p w14:paraId="14C4A82C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1.1. Область применения программы</w:t>
      </w:r>
    </w:p>
    <w:p w14:paraId="57745987" w14:textId="77777777" w:rsidR="00770951" w:rsidRPr="00B464D4" w:rsidRDefault="00770951" w:rsidP="0017038D">
      <w:pPr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(далее - программа) – является частью основной профессиональной образовательной программы в соответствии с ФГОС по специальности 19</w:t>
      </w:r>
      <w:r w:rsidR="00B11622" w:rsidRPr="00B464D4">
        <w:rPr>
          <w:sz w:val="26"/>
          <w:szCs w:val="26"/>
        </w:rPr>
        <w:t>.</w:t>
      </w:r>
      <w:r w:rsidRPr="00B464D4">
        <w:rPr>
          <w:sz w:val="26"/>
          <w:szCs w:val="26"/>
        </w:rPr>
        <w:t>02</w:t>
      </w:r>
      <w:r w:rsidR="00B11622" w:rsidRPr="00B464D4">
        <w:rPr>
          <w:sz w:val="26"/>
          <w:szCs w:val="26"/>
        </w:rPr>
        <w:t>.</w:t>
      </w:r>
      <w:r w:rsidRPr="00B464D4">
        <w:rPr>
          <w:sz w:val="26"/>
          <w:szCs w:val="26"/>
        </w:rPr>
        <w:t>07 Технология молока и молочных продуктов,</w:t>
      </w:r>
      <w:r w:rsidR="00B464D4" w:rsidRPr="00B464D4">
        <w:rPr>
          <w:rFonts w:eastAsia="Arial Unicode MS"/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B464D4">
        <w:rPr>
          <w:sz w:val="26"/>
          <w:szCs w:val="26"/>
        </w:rPr>
        <w:t xml:space="preserve"> в части освоения основного вида профессиональной деятельности (ВПД):</w:t>
      </w:r>
      <w:r w:rsidR="00263B55">
        <w:rPr>
          <w:sz w:val="26"/>
          <w:szCs w:val="26"/>
        </w:rPr>
        <w:t xml:space="preserve"> П</w:t>
      </w:r>
      <w:r w:rsidR="00B464D4" w:rsidRPr="00B464D4">
        <w:rPr>
          <w:sz w:val="26"/>
          <w:szCs w:val="26"/>
          <w:lang w:bidi="ru-RU"/>
        </w:rPr>
        <w:t>риемка и первичная обработка молочного сырья</w:t>
      </w:r>
      <w:r w:rsidR="006F6448">
        <w:rPr>
          <w:sz w:val="26"/>
          <w:szCs w:val="26"/>
          <w:lang w:bidi="ru-RU"/>
        </w:rPr>
        <w:t xml:space="preserve"> </w:t>
      </w:r>
      <w:r w:rsidRPr="00B464D4">
        <w:rPr>
          <w:sz w:val="26"/>
          <w:szCs w:val="26"/>
        </w:rPr>
        <w:t>и соответствующих профессиональных компетенций (ПК):</w:t>
      </w:r>
    </w:p>
    <w:p w14:paraId="259B7D11" w14:textId="77777777" w:rsidR="00770951" w:rsidRPr="00B464D4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ПК 1.</w:t>
      </w:r>
      <w:r w:rsidR="00770951" w:rsidRPr="00B464D4">
        <w:rPr>
          <w:sz w:val="26"/>
          <w:szCs w:val="26"/>
        </w:rPr>
        <w:t>1Принимать молочное сырьё на переработку</w:t>
      </w:r>
    </w:p>
    <w:p w14:paraId="5919B3AA" w14:textId="77777777" w:rsidR="00770951" w:rsidRPr="00B464D4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ПК 1.2 </w:t>
      </w:r>
      <w:r w:rsidR="00770951" w:rsidRPr="00B464D4">
        <w:rPr>
          <w:sz w:val="26"/>
          <w:szCs w:val="26"/>
        </w:rPr>
        <w:t>Контролировать качество сырья</w:t>
      </w:r>
    </w:p>
    <w:p w14:paraId="4A0E6D54" w14:textId="77777777" w:rsidR="0017038D" w:rsidRDefault="0017038D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>ПК 1.</w:t>
      </w:r>
      <w:r w:rsidR="00770951" w:rsidRPr="00B464D4">
        <w:rPr>
          <w:sz w:val="26"/>
          <w:szCs w:val="26"/>
        </w:rPr>
        <w:t xml:space="preserve">3Организовывать и проводить первичную переработку сырья в соответствии с его качеством. </w:t>
      </w:r>
    </w:p>
    <w:p w14:paraId="268510ED" w14:textId="77777777" w:rsidR="00770951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Программа профессионального модуля может быть использована</w:t>
      </w:r>
      <w:r w:rsidR="006F6448">
        <w:rPr>
          <w:sz w:val="26"/>
          <w:szCs w:val="26"/>
        </w:rPr>
        <w:t xml:space="preserve"> </w:t>
      </w:r>
      <w:r w:rsidRPr="00B464D4">
        <w:rPr>
          <w:sz w:val="26"/>
          <w:szCs w:val="26"/>
        </w:rPr>
        <w:t>в д</w:t>
      </w:r>
      <w:r w:rsidR="005737B2" w:rsidRPr="00B464D4">
        <w:rPr>
          <w:sz w:val="26"/>
          <w:szCs w:val="26"/>
        </w:rPr>
        <w:t xml:space="preserve">ополнительном профессиональном </w:t>
      </w:r>
      <w:r w:rsidRPr="00B464D4">
        <w:rPr>
          <w:sz w:val="26"/>
          <w:szCs w:val="26"/>
        </w:rPr>
        <w:t>образовании и профессиональной подготовке работников в области технологии молока и молочных продуктов при наличии среднего (полного) общего образования. Опыт работы не требуется.</w:t>
      </w:r>
    </w:p>
    <w:p w14:paraId="59E70CAB" w14:textId="77777777" w:rsidR="00770951" w:rsidRPr="00B464D4" w:rsidRDefault="0017038D" w:rsidP="0017038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6"/>
          <w:szCs w:val="26"/>
        </w:rPr>
      </w:pPr>
      <w:bookmarkStart w:id="1" w:name="_Hlk60744029"/>
      <w:r w:rsidRPr="0017038D">
        <w:rPr>
          <w:sz w:val="26"/>
          <w:szCs w:val="26"/>
        </w:rPr>
        <w:t xml:space="preserve">Рабочая программа </w:t>
      </w:r>
      <w:bookmarkStart w:id="2" w:name="_Hlk60740830"/>
      <w:r w:rsidRPr="0017038D">
        <w:rPr>
          <w:sz w:val="26"/>
          <w:szCs w:val="26"/>
        </w:rPr>
        <w:t xml:space="preserve">профессионального модуля </w:t>
      </w:r>
      <w:bookmarkEnd w:id="2"/>
      <w:r w:rsidRPr="0017038D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bookmarkEnd w:id="1"/>
    </w:p>
    <w:p w14:paraId="0FDDDB49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14:paraId="4D3226DB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8098743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иметь практический опыт:</w:t>
      </w:r>
    </w:p>
    <w:p w14:paraId="4096D7C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приемки и определения </w:t>
      </w:r>
      <w:r w:rsidR="0017038D" w:rsidRPr="00B464D4">
        <w:rPr>
          <w:sz w:val="26"/>
          <w:szCs w:val="26"/>
        </w:rPr>
        <w:t>качественных показателей</w:t>
      </w:r>
      <w:r w:rsidRPr="00B464D4">
        <w:rPr>
          <w:sz w:val="26"/>
          <w:szCs w:val="26"/>
        </w:rPr>
        <w:t xml:space="preserve"> поступающего молока;      </w:t>
      </w:r>
    </w:p>
    <w:p w14:paraId="75E1B1BB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распределения поступившего сырья на переработку;                          </w:t>
      </w:r>
    </w:p>
    <w:p w14:paraId="6E6C401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первичной обработки сырья;          </w:t>
      </w:r>
    </w:p>
    <w:p w14:paraId="49E4184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контроля качества;                  </w:t>
      </w:r>
    </w:p>
    <w:p w14:paraId="4E857A12" w14:textId="77777777" w:rsidR="00770951" w:rsidRPr="00B464D4" w:rsidRDefault="00770951" w:rsidP="00B464D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уметь:</w:t>
      </w:r>
    </w:p>
    <w:p w14:paraId="71A8E98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отбирать пробы молока;              </w:t>
      </w:r>
    </w:p>
    <w:p w14:paraId="78144DA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подготавливать пробы к анализу;     </w:t>
      </w:r>
    </w:p>
    <w:p w14:paraId="3DF365D1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массовую долю жира, белков и казеина, лактозы, сухого  остатка молока инструментальными методами;     </w:t>
      </w:r>
    </w:p>
    <w:p w14:paraId="3D95E9A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энергетическую ценность молока; </w:t>
      </w:r>
    </w:p>
    <w:p w14:paraId="3B3186A2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титруемую и активную   кислотность молока;                   </w:t>
      </w:r>
    </w:p>
    <w:p w14:paraId="7606BBF5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определять плотность и температуру   замерзания молока;                    </w:t>
      </w:r>
    </w:p>
    <w:p w14:paraId="7B658E4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выявлять фальсификацию молока;      </w:t>
      </w:r>
    </w:p>
    <w:p w14:paraId="02111A2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lastRenderedPageBreak/>
        <w:t xml:space="preserve">анализировать влияние </w:t>
      </w:r>
      <w:r w:rsidR="0017038D" w:rsidRPr="00B464D4">
        <w:rPr>
          <w:sz w:val="26"/>
          <w:szCs w:val="26"/>
        </w:rPr>
        <w:t>условий кормления</w:t>
      </w:r>
      <w:r w:rsidRPr="00B464D4">
        <w:rPr>
          <w:sz w:val="26"/>
          <w:szCs w:val="26"/>
        </w:rPr>
        <w:t xml:space="preserve"> и содержания коров на  качество получаемого молока;          </w:t>
      </w:r>
    </w:p>
    <w:p w14:paraId="65263A70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осуществлять контроль приемки сырья;</w:t>
      </w:r>
    </w:p>
    <w:p w14:paraId="069CD1D4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давать оценку сортности по микробиологическим и биохимическим показателям поступившего сырья    согласно действующим стандартам;      </w:t>
      </w:r>
    </w:p>
    <w:p w14:paraId="492A752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учитывать количество поступающего сырья;                                </w:t>
      </w:r>
    </w:p>
    <w:p w14:paraId="7CDD296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выбирать технологию переработки    сырья в соответствии с его качеством; </w:t>
      </w:r>
    </w:p>
    <w:p w14:paraId="4B8AB5F4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отгрузку молока в     цеха переработки;                     </w:t>
      </w:r>
    </w:p>
    <w:p w14:paraId="23732197" w14:textId="77777777" w:rsidR="00770951" w:rsidRPr="0017038D" w:rsidRDefault="00770951" w:rsidP="0017038D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процессы  сепарирования, нормализации, гомогенизации, мембранной и  </w:t>
      </w:r>
      <w:r w:rsidRPr="0017038D">
        <w:rPr>
          <w:sz w:val="26"/>
          <w:szCs w:val="26"/>
        </w:rPr>
        <w:t>термической обработки молочного сырья;</w:t>
      </w:r>
    </w:p>
    <w:p w14:paraId="12DC706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проводить расчеты по сепарированию и   нормализации молока;                  </w:t>
      </w:r>
    </w:p>
    <w:p w14:paraId="2DD1E5E2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оформлять и анализировать документацию по контролю качества в    цехе приемки и подготовки сырья;      </w:t>
      </w:r>
    </w:p>
    <w:p w14:paraId="686CD23C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и подбирать оборудование для количественного   учета молока и молочных продуктов;    </w:t>
      </w:r>
    </w:p>
    <w:p w14:paraId="31CA3E69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рассчитывать и подбирать емкости для   хранения молока и молочных продуктов; </w:t>
      </w:r>
    </w:p>
    <w:p w14:paraId="36C90A3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рассчитывать и подбирать оборудование для внутризаводского    перемещения молока и молочных  продуктов;</w:t>
      </w:r>
    </w:p>
    <w:p w14:paraId="599A22D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выявлять, анализировать и устранять  характерные неисправности, возникающие при обслуживании оборудования для    количественного учета молока и   молочных продуктов и для   внутризаводского перемещения молока    и молочных продуктов;                 </w:t>
      </w:r>
    </w:p>
    <w:p w14:paraId="093889A6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обеспечивать нормальный режим работы  оборудования;</w:t>
      </w:r>
    </w:p>
    <w:p w14:paraId="59056777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контролировать эксплуатацию и эффективное использование технологического оборудования;                                                                                                                                                  </w:t>
      </w:r>
    </w:p>
    <w:p w14:paraId="3F5F28FB" w14:textId="77777777" w:rsidR="00770951" w:rsidRPr="00B464D4" w:rsidRDefault="00770951" w:rsidP="00B464D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>знать:</w:t>
      </w:r>
    </w:p>
    <w:p w14:paraId="40B3FC7A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общие сведения о молочном  скотоводстве;</w:t>
      </w:r>
    </w:p>
    <w:p w14:paraId="53E99F3F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физико-химические, органолептические и технологические свойства молока,    их связь с составом молока;           </w:t>
      </w:r>
    </w:p>
    <w:p w14:paraId="448F264D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микробиологические и биохимические  показатели молока;                    </w:t>
      </w:r>
    </w:p>
    <w:p w14:paraId="42BD3FD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изменения химического состава и     свойства молока, ингибирующие и       нейтрализующие вещества в молоке;     </w:t>
      </w:r>
    </w:p>
    <w:p w14:paraId="7146520C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требования к качеству молока, действующие стандарты на заготовляемое   молоко;   </w:t>
      </w:r>
    </w:p>
    <w:p w14:paraId="31C692BE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ход приемки сырья;                  </w:t>
      </w:r>
    </w:p>
    <w:p w14:paraId="29F84A95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режимы первичной переработки   молочного сырья;</w:t>
      </w:r>
    </w:p>
    <w:p w14:paraId="3551FB8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формы и правила ведения первичной   документации;</w:t>
      </w:r>
    </w:p>
    <w:p w14:paraId="252AB213" w14:textId="77777777" w:rsidR="00770951" w:rsidRPr="00B464D4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sz w:val="26"/>
          <w:szCs w:val="26"/>
        </w:rPr>
      </w:pPr>
      <w:r w:rsidRPr="00B464D4">
        <w:rPr>
          <w:sz w:val="26"/>
          <w:szCs w:val="26"/>
        </w:rPr>
        <w:lastRenderedPageBreak/>
        <w:t xml:space="preserve">устройство, принцип действия, правила безопасного обслуживания      оборудования для количественного учета молока и молочных продуктов, для      транспортировки и хранения молока и   молочных продуктов, для               внутризаводского перемещения молока   и молочных продуктов;                 </w:t>
      </w:r>
    </w:p>
    <w:p w14:paraId="71FE4270" w14:textId="77777777" w:rsidR="0017038D" w:rsidRDefault="00770951" w:rsidP="00B464D4">
      <w:pPr>
        <w:numPr>
          <w:ilvl w:val="0"/>
          <w:numId w:val="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sz w:val="26"/>
          <w:szCs w:val="26"/>
        </w:rPr>
      </w:pPr>
      <w:r w:rsidRPr="00B464D4">
        <w:rPr>
          <w:sz w:val="26"/>
          <w:szCs w:val="26"/>
        </w:rPr>
        <w:t xml:space="preserve">принцип действия оборудования по    первичной обработке молока.      </w:t>
      </w:r>
    </w:p>
    <w:p w14:paraId="4247C417" w14:textId="77777777" w:rsidR="0017038D" w:rsidRDefault="00045CC3" w:rsidP="0017038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iCs/>
          <w:sz w:val="26"/>
          <w:szCs w:val="26"/>
        </w:rPr>
      </w:pPr>
      <w:r w:rsidRPr="0017038D">
        <w:rPr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63A7481" w14:textId="77777777" w:rsidR="00770951" w:rsidRPr="00B464D4" w:rsidRDefault="00045CC3" w:rsidP="0017038D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14:paraId="1B946403" w14:textId="77777777" w:rsidR="00770951" w:rsidRPr="00B464D4" w:rsidRDefault="00770951" w:rsidP="00170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464D4">
        <w:rPr>
          <w:b/>
          <w:sz w:val="26"/>
          <w:szCs w:val="26"/>
        </w:rPr>
        <w:t xml:space="preserve">1.3. </w:t>
      </w:r>
      <w:r w:rsidR="00B11622" w:rsidRPr="00B464D4">
        <w:rPr>
          <w:b/>
          <w:sz w:val="26"/>
          <w:szCs w:val="26"/>
        </w:rPr>
        <w:t>К</w:t>
      </w:r>
      <w:r w:rsidRPr="00B464D4">
        <w:rPr>
          <w:b/>
          <w:sz w:val="26"/>
          <w:szCs w:val="26"/>
        </w:rPr>
        <w:t>оличество часов на освоение программы профессионального модуля:</w:t>
      </w:r>
    </w:p>
    <w:p w14:paraId="26CD9731" w14:textId="77777777" w:rsidR="00770951" w:rsidRPr="00B464D4" w:rsidRDefault="00E605FA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всего –  390</w:t>
      </w:r>
      <w:r w:rsidR="00770951" w:rsidRPr="00B464D4">
        <w:rPr>
          <w:sz w:val="26"/>
          <w:szCs w:val="26"/>
        </w:rPr>
        <w:t xml:space="preserve"> часов, в том числе:</w:t>
      </w:r>
    </w:p>
    <w:p w14:paraId="382DECF2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максимальной учебной нагрузки обучающегося –  210часов,</w:t>
      </w:r>
      <w:r w:rsidR="00ED74CB">
        <w:rPr>
          <w:sz w:val="26"/>
          <w:szCs w:val="26"/>
        </w:rPr>
        <w:t xml:space="preserve"> в том числе практическая подготовка</w:t>
      </w:r>
      <w:r w:rsidR="00E355A5">
        <w:rPr>
          <w:sz w:val="26"/>
          <w:szCs w:val="26"/>
        </w:rPr>
        <w:t xml:space="preserve"> </w:t>
      </w:r>
      <w:r w:rsidR="00ED74CB">
        <w:rPr>
          <w:sz w:val="26"/>
          <w:szCs w:val="26"/>
        </w:rPr>
        <w:t>220 часов,</w:t>
      </w:r>
      <w:r w:rsidRPr="00B464D4">
        <w:rPr>
          <w:sz w:val="26"/>
          <w:szCs w:val="26"/>
        </w:rPr>
        <w:t xml:space="preserve"> включая:</w:t>
      </w:r>
    </w:p>
    <w:p w14:paraId="54E7D7F4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обязательной аудиторной учебной нагрузки обучающегося – 140час</w:t>
      </w:r>
      <w:r w:rsidR="00AD59CC" w:rsidRPr="00B464D4">
        <w:rPr>
          <w:sz w:val="26"/>
          <w:szCs w:val="26"/>
        </w:rPr>
        <w:t>ов</w:t>
      </w:r>
      <w:r w:rsidRPr="00B464D4">
        <w:rPr>
          <w:sz w:val="26"/>
          <w:szCs w:val="26"/>
        </w:rPr>
        <w:t>;</w:t>
      </w:r>
    </w:p>
    <w:p w14:paraId="5D5495E3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самостоятельной работы обучающегося – 70 часов;</w:t>
      </w:r>
    </w:p>
    <w:p w14:paraId="11071509" w14:textId="77777777" w:rsidR="008C1BB9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учебной</w:t>
      </w:r>
      <w:r w:rsidR="008C1BB9" w:rsidRPr="00B464D4">
        <w:rPr>
          <w:sz w:val="26"/>
          <w:szCs w:val="26"/>
        </w:rPr>
        <w:t xml:space="preserve"> практики-36 часов</w:t>
      </w:r>
    </w:p>
    <w:p w14:paraId="57BEBF81" w14:textId="77777777" w:rsidR="00770951" w:rsidRPr="00B464D4" w:rsidRDefault="00770951" w:rsidP="00B46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B464D4">
        <w:rPr>
          <w:sz w:val="26"/>
          <w:szCs w:val="26"/>
        </w:rPr>
        <w:t xml:space="preserve">производственной практики </w:t>
      </w:r>
      <w:r w:rsidR="008C1BB9" w:rsidRPr="00B464D4">
        <w:rPr>
          <w:sz w:val="26"/>
          <w:szCs w:val="26"/>
        </w:rPr>
        <w:t>– 144</w:t>
      </w:r>
      <w:r w:rsidRPr="00B464D4">
        <w:rPr>
          <w:sz w:val="26"/>
          <w:szCs w:val="26"/>
        </w:rPr>
        <w:t xml:space="preserve"> часов.</w:t>
      </w:r>
    </w:p>
    <w:p w14:paraId="4BC58B68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48202EC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AB7186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1D2F6329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DFBE38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3547E66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B81C60D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1C97C701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5BA3986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43D7A15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5815E81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5F1363C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5E71512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D20163B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23017BE0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0AF9FAD3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31817D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E576CDF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3AF871B7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682F56FD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B291C1F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328C6E5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7E634649" w14:textId="77777777" w:rsidR="00770951" w:rsidRPr="00B464D4" w:rsidRDefault="00770951" w:rsidP="00B464D4">
      <w:pPr>
        <w:spacing w:line="276" w:lineRule="auto"/>
        <w:jc w:val="both"/>
        <w:rPr>
          <w:sz w:val="26"/>
          <w:szCs w:val="26"/>
        </w:rPr>
      </w:pPr>
    </w:p>
    <w:p w14:paraId="418C4B8A" w14:textId="77777777" w:rsidR="00770951" w:rsidRPr="000557C4" w:rsidRDefault="00770951" w:rsidP="00055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B464D4">
        <w:rPr>
          <w:b/>
          <w:caps/>
          <w:sz w:val="26"/>
          <w:szCs w:val="26"/>
        </w:rPr>
        <w:t>2. результаты освоения ПРОФЕССИОНАЛЬНОГО МОДУЛЯ</w:t>
      </w:r>
    </w:p>
    <w:p w14:paraId="3E3AD210" w14:textId="77777777" w:rsidR="00770951" w:rsidRPr="00B464D4" w:rsidRDefault="00770951" w:rsidP="000557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B464D4">
        <w:rPr>
          <w:sz w:val="26"/>
          <w:szCs w:val="26"/>
        </w:rPr>
        <w:t>Результатом освоения профессионального модуля является овладение обучающимися видом профессиональной деятельности</w:t>
      </w:r>
      <w:r w:rsidR="00263B55">
        <w:rPr>
          <w:sz w:val="26"/>
          <w:szCs w:val="26"/>
        </w:rPr>
        <w:t xml:space="preserve"> П</w:t>
      </w:r>
      <w:r w:rsidR="000557C4" w:rsidRPr="00B464D4">
        <w:rPr>
          <w:sz w:val="26"/>
          <w:szCs w:val="26"/>
          <w:lang w:bidi="ru-RU"/>
        </w:rPr>
        <w:t>риемка и первичная обработка молочного сырья</w:t>
      </w:r>
      <w:r w:rsidRPr="00B464D4">
        <w:rPr>
          <w:sz w:val="26"/>
          <w:szCs w:val="26"/>
        </w:rPr>
        <w:t>, в том числе профессиональными (ПК) и общими (ОК) компетенциями:</w:t>
      </w:r>
    </w:p>
    <w:p w14:paraId="71997CFC" w14:textId="77777777" w:rsidR="00770951" w:rsidRPr="00B464D4" w:rsidRDefault="00770951" w:rsidP="00B46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7"/>
      </w:tblGrid>
      <w:tr w:rsidR="00770951" w:rsidRPr="00B464D4" w14:paraId="1CFE5178" w14:textId="77777777" w:rsidTr="00E91D6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D333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464D4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F048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464D4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770951" w:rsidRPr="00B464D4" w14:paraId="615A26D1" w14:textId="77777777" w:rsidTr="00E91D6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1D9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E32D9F" w14:textId="77777777" w:rsidR="00770951" w:rsidRPr="00B464D4" w:rsidRDefault="00770951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 xml:space="preserve"> Принимать молочное сырье на переработку.</w:t>
            </w:r>
          </w:p>
        </w:tc>
      </w:tr>
      <w:tr w:rsidR="00770951" w:rsidRPr="00B464D4" w14:paraId="337ACDB0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1C15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922AA4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Контролировать качество сырья.</w:t>
            </w:r>
          </w:p>
        </w:tc>
      </w:tr>
      <w:tr w:rsidR="00770951" w:rsidRPr="00B464D4" w14:paraId="7E3DD29B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1B94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 w:rsidRPr="00B464D4">
              <w:rPr>
                <w:sz w:val="26"/>
                <w:szCs w:val="26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9E62B6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</w:tr>
      <w:tr w:rsidR="00770951" w:rsidRPr="00B464D4" w14:paraId="04AE37F8" w14:textId="77777777" w:rsidTr="00E91D6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732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DE8557" w14:textId="77777777" w:rsidR="00770951" w:rsidRPr="00B464D4" w:rsidRDefault="0017038D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770951" w:rsidRPr="00B464D4" w14:paraId="33860B5C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5E502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4F553E" w14:textId="77777777" w:rsidR="00770951" w:rsidRPr="00B464D4" w:rsidRDefault="00770951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770951" w:rsidRPr="00B464D4" w14:paraId="414A6825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E881D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3.</w:t>
            </w:r>
          </w:p>
          <w:p w14:paraId="03688327" w14:textId="77777777" w:rsidR="00770951" w:rsidRPr="00B464D4" w:rsidRDefault="00770951" w:rsidP="00B464D4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B7C0EA3" w14:textId="77777777" w:rsidR="00770951" w:rsidRPr="00B464D4" w:rsidRDefault="0017038D" w:rsidP="000557C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70951" w:rsidRPr="00B464D4" w14:paraId="77FC5AE1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209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122AAE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70951" w:rsidRPr="00B464D4" w14:paraId="1FF97558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6BB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42D113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70951" w:rsidRPr="00B464D4" w14:paraId="607B223D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8411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32448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70951" w:rsidRPr="00B464D4" w14:paraId="70D5F522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7764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3A337C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770951" w:rsidRPr="00B464D4" w14:paraId="5F923F01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A186E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8F81032" w14:textId="77777777" w:rsidR="00770951" w:rsidRPr="00B464D4" w:rsidRDefault="000557C4" w:rsidP="00B464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770951" w:rsidRPr="00B464D4" w14:paraId="392CCDA7" w14:textId="77777777" w:rsidTr="00E91D6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F87C" w14:textId="77777777" w:rsidR="00770951" w:rsidRPr="00B464D4" w:rsidRDefault="00770951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B464D4">
              <w:rPr>
                <w:sz w:val="26"/>
                <w:szCs w:val="26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546ED5" w14:textId="77777777" w:rsidR="00770951" w:rsidRPr="00B464D4" w:rsidRDefault="000557C4" w:rsidP="00B464D4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1703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14:paraId="06DA4535" w14:textId="77777777" w:rsidR="00770951" w:rsidRDefault="00770951" w:rsidP="00770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0951" w:rsidSect="00B464D4">
          <w:pgSz w:w="11907" w:h="16840"/>
          <w:pgMar w:top="1134" w:right="850" w:bottom="1134" w:left="1701" w:header="709" w:footer="709" w:gutter="0"/>
          <w:cols w:space="720"/>
          <w:docGrid w:linePitch="326"/>
        </w:sectPr>
      </w:pPr>
    </w:p>
    <w:p w14:paraId="7E9DA4F1" w14:textId="77777777" w:rsidR="000557C4" w:rsidRPr="000557C4" w:rsidRDefault="000557C4" w:rsidP="000557C4">
      <w:pPr>
        <w:jc w:val="center"/>
        <w:rPr>
          <w:b/>
          <w:sz w:val="28"/>
          <w:szCs w:val="28"/>
          <w:lang w:eastAsia="en-US"/>
        </w:rPr>
      </w:pPr>
      <w:r w:rsidRPr="000557C4">
        <w:rPr>
          <w:b/>
          <w:sz w:val="28"/>
          <w:szCs w:val="28"/>
          <w:lang w:eastAsia="en-US"/>
        </w:rPr>
        <w:lastRenderedPageBreak/>
        <w:t>3.  СТРУКТУРА И   СОДЕРЖАНИЕ ПРОФЕССИОНАЛЬНОГО МОДУЛЯ</w:t>
      </w:r>
    </w:p>
    <w:p w14:paraId="00CDB594" w14:textId="77777777" w:rsidR="00770951" w:rsidRPr="000557C4" w:rsidRDefault="00770951" w:rsidP="000557C4">
      <w:pPr>
        <w:widowControl w:val="0"/>
        <w:spacing w:line="276" w:lineRule="auto"/>
        <w:jc w:val="center"/>
        <w:rPr>
          <w:b/>
          <w:noProof/>
          <w:sz w:val="26"/>
          <w:szCs w:val="26"/>
          <w:lang w:eastAsia="en-US"/>
        </w:rPr>
      </w:pPr>
      <w:r w:rsidRPr="000557C4">
        <w:rPr>
          <w:b/>
          <w:sz w:val="26"/>
          <w:szCs w:val="26"/>
        </w:rPr>
        <w:t xml:space="preserve">3.1. Тематический план профессионального модуля </w:t>
      </w:r>
      <w:r w:rsidR="000557C4" w:rsidRPr="000557C4">
        <w:rPr>
          <w:b/>
          <w:noProof/>
          <w:sz w:val="26"/>
          <w:szCs w:val="26"/>
          <w:lang w:eastAsia="en-US"/>
        </w:rPr>
        <w:t xml:space="preserve">ПМ.01 </w:t>
      </w:r>
      <w:r w:rsidR="000557C4" w:rsidRPr="000557C4">
        <w:rPr>
          <w:b/>
          <w:bCs/>
          <w:noProof/>
          <w:sz w:val="26"/>
          <w:szCs w:val="26"/>
          <w:lang w:eastAsia="en-US" w:bidi="ru-RU"/>
        </w:rPr>
        <w:t>Приемка и первичная обработка молочного сырья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3787"/>
        <w:gridCol w:w="1153"/>
        <w:gridCol w:w="767"/>
        <w:gridCol w:w="1588"/>
        <w:gridCol w:w="1141"/>
        <w:gridCol w:w="825"/>
        <w:gridCol w:w="1141"/>
        <w:gridCol w:w="1070"/>
        <w:gridCol w:w="1910"/>
      </w:tblGrid>
      <w:tr w:rsidR="00770951" w:rsidRPr="004415ED" w14:paraId="1534D374" w14:textId="77777777" w:rsidTr="00AF189C">
        <w:trPr>
          <w:trHeight w:val="435"/>
        </w:trPr>
        <w:tc>
          <w:tcPr>
            <w:tcW w:w="6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BA456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C7294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b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45609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14:paraId="15C54893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DF6CF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24103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770951" w:rsidRPr="004415ED" w14:paraId="4E7C31F8" w14:textId="77777777" w:rsidTr="00AF189C">
        <w:trPr>
          <w:trHeight w:val="435"/>
        </w:trPr>
        <w:tc>
          <w:tcPr>
            <w:tcW w:w="6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A0C7EF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2D78C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3C06B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E9A94D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10F1E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D4E56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14:paraId="2953193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B93B1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14:paraId="155DF466" w14:textId="77777777" w:rsidR="00770951" w:rsidRPr="004415ED" w:rsidRDefault="00770951" w:rsidP="00E91D6E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14:paraId="5075B3B6" w14:textId="77777777" w:rsidR="00770951" w:rsidRPr="004415ED" w:rsidRDefault="00770951" w:rsidP="00E91D6E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770951" w:rsidRPr="004415ED" w14:paraId="664D7559" w14:textId="77777777" w:rsidTr="00AF189C">
        <w:trPr>
          <w:trHeight w:val="390"/>
        </w:trPr>
        <w:tc>
          <w:tcPr>
            <w:tcW w:w="6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5E3AB" w14:textId="77777777" w:rsidR="00770951" w:rsidRPr="004415ED" w:rsidRDefault="00770951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BD22A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A7431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5AF6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14:paraId="75265D11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3CE0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14:paraId="6BA54633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2F0C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14:paraId="405C3C57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83AFF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14:paraId="3002992F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B5C9D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14:paraId="24DCEA40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34C6D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7CDC2" w14:textId="77777777" w:rsidR="00770951" w:rsidRPr="004415ED" w:rsidRDefault="00770951" w:rsidP="00E91D6E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770951" w:rsidRPr="004415ED" w14:paraId="0C1E911E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9BCA6C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16B13" w14:textId="77777777" w:rsidR="00770951" w:rsidRPr="004415ED" w:rsidRDefault="00770951" w:rsidP="00E91D6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58993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5BA5CB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F42AF8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15E36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280999" w14:textId="77777777" w:rsidR="00770951" w:rsidRPr="004415ED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4ED19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8D2F7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22EEA" w14:textId="77777777" w:rsidR="00770951" w:rsidRPr="004415ED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770951" w:rsidRPr="00967C8E" w14:paraId="3AEB6917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D1AA" w14:textId="77777777" w:rsidR="00770951" w:rsidRPr="00967C8E" w:rsidRDefault="00770951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52F37" w14:textId="77777777" w:rsidR="00770951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1Общие сведения о молоке и молочной промышленности.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11D43" w14:textId="77777777" w:rsidR="00770951" w:rsidRPr="00967C8E" w:rsidRDefault="00E1372A" w:rsidP="00E1372A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C435E" w14:textId="77777777" w:rsidR="00770951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1372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71578D" w14:textId="77777777" w:rsidR="00770951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  <w:r w:rsidR="0020007C">
              <w:rPr>
                <w:b/>
                <w:sz w:val="22"/>
                <w:szCs w:val="22"/>
              </w:rPr>
              <w:t>п.п.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86D00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BA7C5A" w14:textId="77777777" w:rsidR="00770951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41835B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8FACC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A3B8D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2D9EF68A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B5B2A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542DC" w14:textId="77777777" w:rsidR="00967C8E" w:rsidRPr="00AF189C" w:rsidRDefault="00967C8E" w:rsidP="00967C8E">
            <w:pPr>
              <w:jc w:val="both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Раздел2Организация технохимического и микробиологического контроля на предприятии.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2BB46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765F6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DF8009" w14:textId="77777777" w:rsidR="00967C8E" w:rsidRPr="00967C8E" w:rsidRDefault="00E1372A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20007C">
              <w:rPr>
                <w:b/>
                <w:sz w:val="22"/>
                <w:szCs w:val="22"/>
              </w:rPr>
              <w:t>/36п.п.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3FA1CD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2F08B8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E4D1E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13C50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37651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5FAAB4B9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4E24D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4A7978" w14:textId="77777777" w:rsidR="00967C8E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Раздел3Способы обработки молока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2ADBC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FE788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1204FB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5C9FB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326FE3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B2670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FE81C2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C4DEF9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71F2ED94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E3F4E0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35FCC7" w14:textId="77777777" w:rsidR="00967C8E" w:rsidRPr="00AF189C" w:rsidRDefault="00967C8E" w:rsidP="00967C8E">
            <w:pPr>
              <w:widowControl w:val="0"/>
              <w:rPr>
                <w:b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4. Технологическое оборудование  для приёмки и первичной обработки молочного сырья.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F6278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158F4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E6DCC" w14:textId="77777777" w:rsidR="00967C8E" w:rsidRPr="00967C8E" w:rsidRDefault="00BE5DE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6E6D4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B223F0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98E9F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13AD5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AEBBF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67C8E" w:rsidRPr="00967C8E" w14:paraId="439344A7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135E3" w14:textId="77777777" w:rsidR="00967C8E" w:rsidRPr="00967C8E" w:rsidRDefault="00967C8E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D0753" w14:textId="77777777" w:rsidR="00967C8E" w:rsidRPr="00AF189C" w:rsidRDefault="00967C8E" w:rsidP="00967C8E">
            <w:pPr>
              <w:widowControl w:val="0"/>
              <w:rPr>
                <w:rFonts w:eastAsia="Calibri"/>
                <w:b/>
                <w:bCs/>
              </w:rPr>
            </w:pPr>
            <w:r w:rsidRPr="00AF189C">
              <w:rPr>
                <w:rFonts w:eastAsia="Calibri"/>
                <w:b/>
                <w:bCs/>
                <w:sz w:val="22"/>
                <w:szCs w:val="22"/>
              </w:rPr>
              <w:t>Раздел 5 Санитарная обработка технологического оборудования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9EEE64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2C5A1B" w14:textId="77777777" w:rsidR="00967C8E" w:rsidRPr="00967C8E" w:rsidRDefault="00AF189C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89873E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16094D" w14:textId="77777777" w:rsidR="00967C8E" w:rsidRPr="00967C8E" w:rsidRDefault="00967C8E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6F9627" w14:textId="77777777" w:rsidR="00967C8E" w:rsidRPr="00967C8E" w:rsidRDefault="000D10B4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050E6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C75A1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94E73" w14:textId="77777777" w:rsidR="00967C8E" w:rsidRPr="00967C8E" w:rsidRDefault="00967C8E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A056D" w:rsidRPr="00967C8E" w14:paraId="23D90E36" w14:textId="77777777" w:rsidTr="00AF189C">
        <w:trPr>
          <w:trHeight w:val="390"/>
        </w:trPr>
        <w:tc>
          <w:tcPr>
            <w:tcW w:w="636" w:type="pct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BDA153" w14:textId="77777777" w:rsidR="009A056D" w:rsidRPr="00967C8E" w:rsidRDefault="009A056D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ПК 1.1 -1.3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E29AC9" w14:textId="77777777" w:rsidR="009A056D" w:rsidRPr="00AF189C" w:rsidRDefault="009A056D" w:rsidP="000557C4">
            <w:pPr>
              <w:jc w:val="center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8DC40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644D0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AB6ED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989A5B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66835B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C9FBEB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D2599C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49D73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9A056D" w:rsidRPr="00967C8E" w14:paraId="12CA7872" w14:textId="77777777" w:rsidTr="00AF189C">
        <w:trPr>
          <w:trHeight w:val="390"/>
        </w:trPr>
        <w:tc>
          <w:tcPr>
            <w:tcW w:w="63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2E164" w14:textId="77777777" w:rsidR="009A056D" w:rsidRPr="00967C8E" w:rsidRDefault="009A056D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DA6DF" w14:textId="77777777" w:rsidR="009A056D" w:rsidRPr="00AF189C" w:rsidRDefault="009A056D" w:rsidP="000557C4">
            <w:pPr>
              <w:jc w:val="center"/>
              <w:rPr>
                <w:b/>
              </w:rPr>
            </w:pPr>
            <w:r w:rsidRPr="00AF189C">
              <w:rPr>
                <w:b/>
                <w:sz w:val="22"/>
                <w:szCs w:val="22"/>
              </w:rPr>
              <w:t>Производственная практика (по профилю специальности)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47A847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0FA1E2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218C4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D03DA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C9845C" w14:textId="77777777" w:rsidR="009A056D" w:rsidRPr="00967C8E" w:rsidRDefault="009A056D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77FD0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1EFF7E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C4FB4" w14:textId="77777777" w:rsidR="009A056D" w:rsidRPr="00967C8E" w:rsidRDefault="009A056D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</w:tr>
      <w:tr w:rsidR="00770951" w:rsidRPr="00967C8E" w14:paraId="46755E4C" w14:textId="77777777" w:rsidTr="00AF189C">
        <w:trPr>
          <w:trHeight w:val="390"/>
        </w:trPr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B6EE6" w14:textId="77777777" w:rsidR="00770951" w:rsidRPr="00967C8E" w:rsidRDefault="00770951" w:rsidP="00E91D6E">
            <w:pPr>
              <w:jc w:val="center"/>
              <w:rPr>
                <w:b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A6451" w14:textId="77777777" w:rsidR="00770951" w:rsidRPr="00967C8E" w:rsidRDefault="00770951" w:rsidP="00E91D6E">
            <w:pPr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74D84" w14:textId="77777777" w:rsidR="00770951" w:rsidRPr="00967C8E" w:rsidRDefault="008C1BB9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390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F5B5D8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4DE0BC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347CA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5F2C4" w14:textId="77777777" w:rsidR="00770951" w:rsidRPr="00967C8E" w:rsidRDefault="00770951" w:rsidP="00E91D6E">
            <w:pPr>
              <w:pStyle w:val="a8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F0FA3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97B029" w14:textId="77777777" w:rsidR="00770951" w:rsidRPr="00967C8E" w:rsidRDefault="008C1BB9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36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4E0DD4" w14:textId="77777777" w:rsidR="00770951" w:rsidRPr="00967C8E" w:rsidRDefault="00770951" w:rsidP="00E91D6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967C8E">
              <w:rPr>
                <w:b/>
                <w:sz w:val="22"/>
                <w:szCs w:val="22"/>
              </w:rPr>
              <w:t>144</w:t>
            </w:r>
            <w:r w:rsidR="0020007C">
              <w:rPr>
                <w:b/>
                <w:sz w:val="22"/>
                <w:szCs w:val="22"/>
              </w:rPr>
              <w:t xml:space="preserve"> п.п.</w:t>
            </w:r>
          </w:p>
        </w:tc>
      </w:tr>
    </w:tbl>
    <w:p w14:paraId="1FAF731C" w14:textId="77777777" w:rsidR="00AF189C" w:rsidRDefault="00AF189C" w:rsidP="000557C4">
      <w:pPr>
        <w:widowControl w:val="0"/>
        <w:spacing w:line="276" w:lineRule="auto"/>
        <w:jc w:val="center"/>
        <w:rPr>
          <w:b/>
          <w:caps/>
          <w:sz w:val="28"/>
          <w:szCs w:val="28"/>
        </w:rPr>
      </w:pPr>
    </w:p>
    <w:p w14:paraId="28DFC96C" w14:textId="77777777" w:rsidR="00B138C8" w:rsidRPr="000557C4" w:rsidRDefault="00B138C8" w:rsidP="000557C4">
      <w:pPr>
        <w:widowControl w:val="0"/>
        <w:spacing w:line="276" w:lineRule="auto"/>
        <w:jc w:val="center"/>
        <w:rPr>
          <w:b/>
          <w:noProof/>
          <w:sz w:val="26"/>
          <w:szCs w:val="26"/>
          <w:lang w:eastAsia="en-US"/>
        </w:rPr>
      </w:pP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 xml:space="preserve">Содержание обучения по профессиональному модулю </w:t>
      </w:r>
      <w:r w:rsidR="000557C4" w:rsidRPr="00B464D4">
        <w:rPr>
          <w:b/>
          <w:noProof/>
          <w:sz w:val="26"/>
          <w:szCs w:val="26"/>
          <w:lang w:eastAsia="en-US"/>
        </w:rPr>
        <w:t>ПМ.01</w:t>
      </w:r>
      <w:r w:rsidR="000557C4" w:rsidRPr="00B464D4">
        <w:rPr>
          <w:b/>
          <w:bCs/>
          <w:noProof/>
          <w:sz w:val="26"/>
          <w:szCs w:val="26"/>
          <w:lang w:eastAsia="en-US" w:bidi="ru-RU"/>
        </w:rPr>
        <w:t>Приемка и первичная обработка молочного сырья</w:t>
      </w:r>
    </w:p>
    <w:p w14:paraId="2C3EFC51" w14:textId="77777777" w:rsidR="00B138C8" w:rsidRPr="004415ED" w:rsidRDefault="00B138C8" w:rsidP="00B138C8"/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8392"/>
        <w:gridCol w:w="964"/>
        <w:gridCol w:w="930"/>
      </w:tblGrid>
      <w:tr w:rsidR="00B138C8" w:rsidRPr="000557C4" w14:paraId="7F4FFFC4" w14:textId="77777777" w:rsidTr="002C12AC">
        <w:tc>
          <w:tcPr>
            <w:tcW w:w="4644" w:type="dxa"/>
          </w:tcPr>
          <w:p w14:paraId="07627F3A" w14:textId="77777777" w:rsidR="00B138C8" w:rsidRPr="000557C4" w:rsidRDefault="00B138C8" w:rsidP="00E91D6E">
            <w:pPr>
              <w:rPr>
                <w:b/>
              </w:rPr>
            </w:pPr>
            <w:r w:rsidRPr="000557C4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92" w:type="dxa"/>
          </w:tcPr>
          <w:p w14:paraId="68B798B4" w14:textId="77777777" w:rsidR="00B138C8" w:rsidRPr="000557C4" w:rsidRDefault="00B138C8" w:rsidP="00E91D6E">
            <w:pPr>
              <w:jc w:val="center"/>
              <w:rPr>
                <w:b/>
              </w:rPr>
            </w:pPr>
            <w:r w:rsidRPr="000557C4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64" w:type="dxa"/>
          </w:tcPr>
          <w:p w14:paraId="666A19EA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930" w:type="dxa"/>
          </w:tcPr>
          <w:p w14:paraId="0F710EC3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B138C8" w:rsidRPr="000557C4" w14:paraId="029AB32E" w14:textId="77777777" w:rsidTr="002C12AC">
        <w:tc>
          <w:tcPr>
            <w:tcW w:w="4644" w:type="dxa"/>
          </w:tcPr>
          <w:p w14:paraId="3B13F37F" w14:textId="77777777" w:rsidR="00B138C8" w:rsidRPr="000557C4" w:rsidRDefault="00B138C8" w:rsidP="00E91D6E">
            <w:pPr>
              <w:jc w:val="center"/>
              <w:rPr>
                <w:b/>
              </w:rPr>
            </w:pPr>
            <w:r w:rsidRPr="000557C4">
              <w:rPr>
                <w:b/>
              </w:rPr>
              <w:t>1</w:t>
            </w:r>
          </w:p>
        </w:tc>
        <w:tc>
          <w:tcPr>
            <w:tcW w:w="8392" w:type="dxa"/>
          </w:tcPr>
          <w:p w14:paraId="07711B31" w14:textId="77777777" w:rsidR="00B138C8" w:rsidRPr="000557C4" w:rsidRDefault="00B138C8" w:rsidP="00E91D6E">
            <w:pPr>
              <w:jc w:val="center"/>
              <w:rPr>
                <w:b/>
                <w:bCs/>
              </w:rPr>
            </w:pPr>
            <w:r w:rsidRPr="000557C4">
              <w:rPr>
                <w:b/>
                <w:bCs/>
              </w:rPr>
              <w:t>2</w:t>
            </w:r>
          </w:p>
        </w:tc>
        <w:tc>
          <w:tcPr>
            <w:tcW w:w="964" w:type="dxa"/>
          </w:tcPr>
          <w:p w14:paraId="192CE84A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930" w:type="dxa"/>
          </w:tcPr>
          <w:p w14:paraId="6AD82F47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  <w:r w:rsidRPr="000557C4">
              <w:rPr>
                <w:rFonts w:eastAsia="Calibri"/>
                <w:b/>
                <w:bCs/>
              </w:rPr>
              <w:t>4</w:t>
            </w:r>
          </w:p>
        </w:tc>
      </w:tr>
      <w:tr w:rsidR="00B138C8" w:rsidRPr="000557C4" w14:paraId="4995D9FE" w14:textId="77777777" w:rsidTr="002C12AC">
        <w:tc>
          <w:tcPr>
            <w:tcW w:w="4644" w:type="dxa"/>
          </w:tcPr>
          <w:p w14:paraId="03D88CE8" w14:textId="77777777" w:rsidR="00B138C8" w:rsidRPr="002B7372" w:rsidRDefault="00B138C8" w:rsidP="002B737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ПМ 1. Приёмка и первичная обработка молочного сырья.</w:t>
            </w:r>
          </w:p>
        </w:tc>
        <w:tc>
          <w:tcPr>
            <w:tcW w:w="8392" w:type="dxa"/>
          </w:tcPr>
          <w:p w14:paraId="25A265AB" w14:textId="77777777" w:rsidR="00B138C8" w:rsidRPr="000557C4" w:rsidRDefault="00B138C8" w:rsidP="00B138C8">
            <w:pPr>
              <w:jc w:val="center"/>
              <w:rPr>
                <w:b/>
                <w:bCs/>
              </w:rPr>
            </w:pPr>
          </w:p>
        </w:tc>
        <w:tc>
          <w:tcPr>
            <w:tcW w:w="964" w:type="dxa"/>
          </w:tcPr>
          <w:p w14:paraId="6223233B" w14:textId="77777777" w:rsidR="00B138C8" w:rsidRPr="000557C4" w:rsidRDefault="009A6E3B" w:rsidP="000557C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390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90B8262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B138C8" w:rsidRPr="000557C4" w14:paraId="20938B75" w14:textId="77777777" w:rsidTr="002C12AC">
        <w:trPr>
          <w:trHeight w:val="497"/>
        </w:trPr>
        <w:tc>
          <w:tcPr>
            <w:tcW w:w="4644" w:type="dxa"/>
          </w:tcPr>
          <w:p w14:paraId="14D8D0CC" w14:textId="77777777" w:rsidR="00B138C8" w:rsidRPr="002B7372" w:rsidRDefault="00B138C8" w:rsidP="002B737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 xml:space="preserve">МДК </w:t>
            </w:r>
            <w:r w:rsidR="00C80D26" w:rsidRPr="002B7372">
              <w:rPr>
                <w:rFonts w:eastAsia="Calibri"/>
                <w:b/>
                <w:bCs/>
                <w:sz w:val="26"/>
                <w:szCs w:val="26"/>
              </w:rPr>
              <w:t>0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1.</w:t>
            </w:r>
            <w:r w:rsidR="00C80D26" w:rsidRPr="002B7372">
              <w:rPr>
                <w:rFonts w:eastAsia="Calibri"/>
                <w:b/>
                <w:bCs/>
                <w:sz w:val="26"/>
                <w:szCs w:val="26"/>
              </w:rPr>
              <w:t>01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Технология приёмки и первичной обработки молочного сырья</w:t>
            </w:r>
          </w:p>
        </w:tc>
        <w:tc>
          <w:tcPr>
            <w:tcW w:w="8392" w:type="dxa"/>
          </w:tcPr>
          <w:p w14:paraId="5CCEEEAF" w14:textId="77777777" w:rsidR="00B138C8" w:rsidRPr="000557C4" w:rsidRDefault="00B138C8" w:rsidP="00B138C8">
            <w:pPr>
              <w:jc w:val="center"/>
              <w:rPr>
                <w:b/>
                <w:bCs/>
              </w:rPr>
            </w:pPr>
          </w:p>
        </w:tc>
        <w:tc>
          <w:tcPr>
            <w:tcW w:w="964" w:type="dxa"/>
          </w:tcPr>
          <w:p w14:paraId="09A7A1D8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30" w:type="dxa"/>
          </w:tcPr>
          <w:p w14:paraId="7EF88F04" w14:textId="77777777" w:rsidR="00B138C8" w:rsidRPr="000557C4" w:rsidRDefault="00B138C8" w:rsidP="000557C4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7B31D1" w:rsidRPr="000557C4" w14:paraId="23AD3567" w14:textId="77777777" w:rsidTr="002C12AC">
        <w:tc>
          <w:tcPr>
            <w:tcW w:w="4644" w:type="dxa"/>
          </w:tcPr>
          <w:p w14:paraId="5759DCD9" w14:textId="77777777" w:rsidR="007B31D1" w:rsidRPr="002B7372" w:rsidRDefault="007B31D1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 1</w:t>
            </w:r>
            <w:r w:rsidR="00D23F84" w:rsidRPr="002B7372">
              <w:rPr>
                <w:rFonts w:eastAsia="Calibri"/>
                <w:bCs/>
                <w:sz w:val="26"/>
                <w:szCs w:val="26"/>
              </w:rPr>
              <w:t>Общие сведения о молоке и молочной промышленности.</w:t>
            </w:r>
          </w:p>
        </w:tc>
        <w:tc>
          <w:tcPr>
            <w:tcW w:w="8392" w:type="dxa"/>
          </w:tcPr>
          <w:p w14:paraId="2D7A4667" w14:textId="77777777" w:rsidR="007B31D1" w:rsidRPr="002B7372" w:rsidRDefault="007B31D1" w:rsidP="00D172D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4" w:type="dxa"/>
          </w:tcPr>
          <w:p w14:paraId="46EBA187" w14:textId="77777777" w:rsidR="007B31D1" w:rsidRPr="002B7372" w:rsidRDefault="00A33361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930" w:type="dxa"/>
          </w:tcPr>
          <w:p w14:paraId="58A09627" w14:textId="77777777" w:rsidR="007B31D1" w:rsidRPr="002B7372" w:rsidRDefault="007B31D1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7434E" w:rsidRPr="000557C4" w14:paraId="1411B033" w14:textId="77777777" w:rsidTr="002C12AC">
        <w:tc>
          <w:tcPr>
            <w:tcW w:w="4644" w:type="dxa"/>
            <w:vMerge w:val="restart"/>
          </w:tcPr>
          <w:p w14:paraId="46E68516" w14:textId="77777777" w:rsidR="00E7434E" w:rsidRPr="002B7372" w:rsidRDefault="00E7434E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1.1Общие сведения о молочной отрасли.</w:t>
            </w:r>
          </w:p>
        </w:tc>
        <w:tc>
          <w:tcPr>
            <w:tcW w:w="8392" w:type="dxa"/>
          </w:tcPr>
          <w:p w14:paraId="148C8093" w14:textId="77777777" w:rsidR="00E7434E" w:rsidRPr="002B7372" w:rsidRDefault="00E7434E" w:rsidP="00D172DC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материала.</w:t>
            </w:r>
          </w:p>
        </w:tc>
        <w:tc>
          <w:tcPr>
            <w:tcW w:w="964" w:type="dxa"/>
          </w:tcPr>
          <w:p w14:paraId="6D2D4A3C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</w:tcPr>
          <w:p w14:paraId="7D85E0E5" w14:textId="77777777" w:rsidR="00E7434E" w:rsidRPr="002B7372" w:rsidRDefault="00E7434E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E7434E" w:rsidRPr="000557C4" w14:paraId="27E60460" w14:textId="77777777" w:rsidTr="002C12AC">
        <w:tc>
          <w:tcPr>
            <w:tcW w:w="4644" w:type="dxa"/>
            <w:vMerge/>
          </w:tcPr>
          <w:p w14:paraId="05A14383" w14:textId="77777777" w:rsidR="00E7434E" w:rsidRPr="002B7372" w:rsidRDefault="00E7434E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6A7A7CC" w14:textId="77777777" w:rsidR="00E7434E" w:rsidRPr="002B7372" w:rsidRDefault="00E7434E" w:rsidP="00D172DC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История развития молочной промышленности в России. Основные направления переработки молока.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 Классификация  предприятий молочной отрасли.</w:t>
            </w:r>
          </w:p>
        </w:tc>
        <w:tc>
          <w:tcPr>
            <w:tcW w:w="964" w:type="dxa"/>
          </w:tcPr>
          <w:p w14:paraId="38DD0138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1849F75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E7434E" w:rsidRPr="000557C4" w14:paraId="1AE628A4" w14:textId="77777777" w:rsidTr="002C12AC">
        <w:trPr>
          <w:trHeight w:val="828"/>
        </w:trPr>
        <w:tc>
          <w:tcPr>
            <w:tcW w:w="4644" w:type="dxa"/>
            <w:vMerge/>
          </w:tcPr>
          <w:p w14:paraId="3E42AB8B" w14:textId="77777777" w:rsidR="00E7434E" w:rsidRPr="002B7372" w:rsidRDefault="00E7434E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BBD714" w14:textId="77777777" w:rsidR="00E7434E" w:rsidRPr="002B7372" w:rsidRDefault="00E7434E" w:rsidP="00E7434E">
            <w:pPr>
              <w:rPr>
                <w:rFonts w:eastAsia="Calibri"/>
                <w:bCs/>
                <w:i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</w:t>
            </w:r>
            <w:r w:rsidRPr="002B7372">
              <w:rPr>
                <w:bCs/>
                <w:sz w:val="26"/>
                <w:szCs w:val="26"/>
              </w:rPr>
              <w:t>обучающихся</w:t>
            </w:r>
            <w:r w:rsidR="00206687">
              <w:rPr>
                <w:bCs/>
                <w:sz w:val="26"/>
                <w:szCs w:val="26"/>
              </w:rPr>
              <w:t>№1</w:t>
            </w:r>
            <w:r w:rsidRPr="002B7372">
              <w:rPr>
                <w:color w:val="000000"/>
                <w:sz w:val="26"/>
                <w:szCs w:val="26"/>
              </w:rPr>
              <w:t xml:space="preserve"> </w:t>
            </w:r>
            <w:r w:rsidR="00270C3F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color w:val="000000"/>
                <w:sz w:val="26"/>
                <w:szCs w:val="26"/>
              </w:rPr>
              <w:t>Подготовить мультимедийную  презентацию на тему «</w:t>
            </w:r>
            <w:r w:rsidRPr="002B7372">
              <w:rPr>
                <w:rFonts w:eastAsia="Calibri"/>
                <w:bCs/>
                <w:sz w:val="26"/>
                <w:szCs w:val="26"/>
              </w:rPr>
              <w:t>Современное состояние и перспективы развития молочной отрасли</w:t>
            </w:r>
            <w:r w:rsidRPr="002B7372">
              <w:rPr>
                <w:sz w:val="26"/>
                <w:szCs w:val="26"/>
              </w:rPr>
              <w:t xml:space="preserve"> в России и РТ.»</w:t>
            </w:r>
          </w:p>
        </w:tc>
        <w:tc>
          <w:tcPr>
            <w:tcW w:w="964" w:type="dxa"/>
          </w:tcPr>
          <w:p w14:paraId="2736DD1A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7ECD092E" w14:textId="77777777" w:rsidR="00E7434E" w:rsidRPr="002B7372" w:rsidRDefault="00E7434E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B31D1" w:rsidRPr="000557C4" w14:paraId="70BBD7F7" w14:textId="77777777" w:rsidTr="002C12AC">
        <w:tc>
          <w:tcPr>
            <w:tcW w:w="4644" w:type="dxa"/>
            <w:vMerge w:val="restart"/>
          </w:tcPr>
          <w:p w14:paraId="0AB1EA08" w14:textId="77777777" w:rsidR="007B31D1" w:rsidRPr="002B7372" w:rsidRDefault="007B31D1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1.2Понятие о молочном скотоводстве</w:t>
            </w:r>
          </w:p>
        </w:tc>
        <w:tc>
          <w:tcPr>
            <w:tcW w:w="8392" w:type="dxa"/>
          </w:tcPr>
          <w:p w14:paraId="666BEF33" w14:textId="77777777" w:rsidR="007B31D1" w:rsidRPr="002B7372" w:rsidRDefault="007B31D1" w:rsidP="009800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  <w:r w:rsidR="00E7434E" w:rsidRPr="002B7372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55C45D81" w14:textId="77777777" w:rsidR="007B31D1" w:rsidRPr="002B7372" w:rsidRDefault="00DC3AA9" w:rsidP="000557C4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943FFDE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B31D1" w:rsidRPr="000557C4" w14:paraId="29F433E7" w14:textId="77777777" w:rsidTr="002C12AC">
        <w:tc>
          <w:tcPr>
            <w:tcW w:w="4644" w:type="dxa"/>
            <w:vMerge/>
          </w:tcPr>
          <w:p w14:paraId="71590348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EDFD85D" w14:textId="77777777" w:rsidR="007B31D1" w:rsidRPr="002B7372" w:rsidRDefault="007B31D1" w:rsidP="00E7434E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Общие сведения о молочном скотоводстве. Основные породы скота молочного направления продуктивности.</w:t>
            </w:r>
          </w:p>
        </w:tc>
        <w:tc>
          <w:tcPr>
            <w:tcW w:w="964" w:type="dxa"/>
          </w:tcPr>
          <w:p w14:paraId="6C7C67AF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BA2A72C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2A6EFC" w:rsidRPr="000557C4" w14:paraId="4598EEE6" w14:textId="77777777" w:rsidTr="002C12AC">
        <w:tc>
          <w:tcPr>
            <w:tcW w:w="4644" w:type="dxa"/>
            <w:vMerge/>
          </w:tcPr>
          <w:p w14:paraId="1877F492" w14:textId="77777777" w:rsidR="002A6EFC" w:rsidRPr="002B7372" w:rsidRDefault="002A6EFC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CEE3BBC" w14:textId="77777777" w:rsidR="002A6EFC" w:rsidRPr="002B7372" w:rsidRDefault="000131F4" w:rsidP="009800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</w:t>
            </w:r>
            <w:r w:rsidRPr="002B7372">
              <w:rPr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bCs/>
                <w:sz w:val="26"/>
                <w:szCs w:val="26"/>
              </w:rPr>
              <w:t>№2</w:t>
            </w:r>
            <w:r w:rsidRPr="002B7372">
              <w:rPr>
                <w:sz w:val="26"/>
                <w:szCs w:val="26"/>
              </w:rPr>
              <w:t xml:space="preserve"> Подготовить мультимедийную презентацию «Состав и энергетическая ценность молока различных сельскохозяйственных животных.»</w:t>
            </w:r>
          </w:p>
        </w:tc>
        <w:tc>
          <w:tcPr>
            <w:tcW w:w="964" w:type="dxa"/>
          </w:tcPr>
          <w:p w14:paraId="6A768C10" w14:textId="77777777" w:rsidR="002A6EFC" w:rsidRPr="002B7372" w:rsidRDefault="000131F4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0E829D0" w14:textId="77777777" w:rsidR="002A6EFC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7B31D1" w:rsidRPr="000557C4" w14:paraId="090A48D3" w14:textId="77777777" w:rsidTr="002C12AC">
        <w:tc>
          <w:tcPr>
            <w:tcW w:w="4644" w:type="dxa"/>
            <w:vMerge/>
          </w:tcPr>
          <w:p w14:paraId="1711BB55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4C7430" w14:textId="77777777" w:rsidR="007B31D1" w:rsidRPr="002B7372" w:rsidRDefault="007B31D1" w:rsidP="00142B88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Строение молочной железы. Образование и физиология выведения молока в процессе доения.</w:t>
            </w:r>
          </w:p>
        </w:tc>
        <w:tc>
          <w:tcPr>
            <w:tcW w:w="964" w:type="dxa"/>
          </w:tcPr>
          <w:p w14:paraId="761213C6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E8D97EE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7B31D1" w:rsidRPr="000557C4" w14:paraId="5572535B" w14:textId="77777777" w:rsidTr="002C12AC">
        <w:tc>
          <w:tcPr>
            <w:tcW w:w="4644" w:type="dxa"/>
            <w:vMerge/>
          </w:tcPr>
          <w:p w14:paraId="6A988571" w14:textId="77777777" w:rsidR="007B31D1" w:rsidRPr="002B7372" w:rsidRDefault="007B31D1" w:rsidP="00B138C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8442221" w14:textId="77777777" w:rsidR="007B31D1" w:rsidRPr="002B7372" w:rsidRDefault="000131F4" w:rsidP="00C47D1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№3</w:t>
            </w:r>
            <w:r w:rsidR="002000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6F49F3">
              <w:rPr>
                <w:rFonts w:ascii="Times New Roman" w:hAnsi="Times New Roman" w:cs="Times New Roman"/>
                <w:sz w:val="26"/>
                <w:szCs w:val="26"/>
              </w:rPr>
              <w:t>Подготовить реферат</w:t>
            </w:r>
            <w:r w:rsidR="00B77D6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B31D1" w:rsidRPr="002B7372">
              <w:rPr>
                <w:rFonts w:ascii="Times New Roman" w:hAnsi="Times New Roman" w:cs="Times New Roman"/>
                <w:sz w:val="26"/>
                <w:szCs w:val="26"/>
              </w:rPr>
              <w:t>Влияние условий кормления и содержания коров на качество получаемого молока.</w:t>
            </w:r>
            <w:r w:rsidR="00B77D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64" w:type="dxa"/>
          </w:tcPr>
          <w:p w14:paraId="68DE4346" w14:textId="77777777" w:rsidR="007B31D1" w:rsidRPr="002B7372" w:rsidRDefault="007B31D1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1C7B4DD" w14:textId="77777777" w:rsidR="007B31D1" w:rsidRPr="002B7372" w:rsidRDefault="002C12AC" w:rsidP="000557C4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1AE62A94" w14:textId="77777777" w:rsidTr="002C12AC">
        <w:tc>
          <w:tcPr>
            <w:tcW w:w="4644" w:type="dxa"/>
            <w:vMerge w:val="restart"/>
          </w:tcPr>
          <w:p w14:paraId="1DF4B86E" w14:textId="77777777" w:rsidR="00431626" w:rsidRPr="002B7372" w:rsidRDefault="00431626" w:rsidP="00E7434E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Тема 1.3 Молоко как сырье для молочной  промышленности</w:t>
            </w:r>
          </w:p>
        </w:tc>
        <w:tc>
          <w:tcPr>
            <w:tcW w:w="8392" w:type="dxa"/>
          </w:tcPr>
          <w:p w14:paraId="50541CCA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5E16080" w14:textId="77777777" w:rsidR="00431626" w:rsidRPr="002B7372" w:rsidRDefault="00A33361" w:rsidP="00E7434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23FF6A6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25269D9D" w14:textId="77777777" w:rsidTr="002C12AC">
        <w:tc>
          <w:tcPr>
            <w:tcW w:w="4644" w:type="dxa"/>
            <w:vMerge/>
          </w:tcPr>
          <w:p w14:paraId="0AFC3561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89873E7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Пищевая ценность молока .Составные части молока .</w:t>
            </w:r>
          </w:p>
        </w:tc>
        <w:tc>
          <w:tcPr>
            <w:tcW w:w="964" w:type="dxa"/>
          </w:tcPr>
          <w:p w14:paraId="5BA31818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AE02CE2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6619A4FF" w14:textId="77777777" w:rsidTr="002C12AC">
        <w:tc>
          <w:tcPr>
            <w:tcW w:w="4644" w:type="dxa"/>
            <w:vMerge/>
          </w:tcPr>
          <w:p w14:paraId="55795CC3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E87EAE" w14:textId="77777777" w:rsidR="00431626" w:rsidRPr="002B7372" w:rsidRDefault="00431626" w:rsidP="007B31D1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обучающихся </w:t>
            </w:r>
            <w:r w:rsidR="00206687">
              <w:rPr>
                <w:color w:val="000000"/>
                <w:sz w:val="26"/>
                <w:szCs w:val="26"/>
              </w:rPr>
              <w:t>№4</w:t>
            </w:r>
            <w:r w:rsidRPr="002B7372">
              <w:rPr>
                <w:color w:val="000000"/>
                <w:sz w:val="26"/>
                <w:szCs w:val="26"/>
              </w:rPr>
              <w:t xml:space="preserve">  Подготовить </w:t>
            </w:r>
            <w:r w:rsidR="006F49F3">
              <w:rPr>
                <w:color w:val="000000"/>
                <w:sz w:val="26"/>
                <w:szCs w:val="26"/>
              </w:rPr>
              <w:t xml:space="preserve">мультимедийную </w:t>
            </w:r>
            <w:r w:rsidRPr="002B7372">
              <w:rPr>
                <w:color w:val="000000"/>
                <w:sz w:val="26"/>
                <w:szCs w:val="26"/>
              </w:rPr>
              <w:t>презентацию на тему «Роль молока и молочных продуктов в питании населения.»</w:t>
            </w:r>
          </w:p>
        </w:tc>
        <w:tc>
          <w:tcPr>
            <w:tcW w:w="964" w:type="dxa"/>
          </w:tcPr>
          <w:p w14:paraId="1150AAE3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B8797D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45C7BF7" w14:textId="77777777" w:rsidTr="002C12AC">
        <w:tc>
          <w:tcPr>
            <w:tcW w:w="4644" w:type="dxa"/>
            <w:vMerge/>
          </w:tcPr>
          <w:p w14:paraId="00DBBCC2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8E50418" w14:textId="77777777" w:rsidR="00431626" w:rsidRPr="002B7372" w:rsidRDefault="00431626" w:rsidP="007B31D1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Физико-химические, органолептические и технологические свойства молока. Их связь с составом молока. </w:t>
            </w:r>
          </w:p>
        </w:tc>
        <w:tc>
          <w:tcPr>
            <w:tcW w:w="964" w:type="dxa"/>
          </w:tcPr>
          <w:p w14:paraId="54DAC73D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81A4F2E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24B0F489" w14:textId="77777777" w:rsidTr="002C12AC">
        <w:tc>
          <w:tcPr>
            <w:tcW w:w="4644" w:type="dxa"/>
            <w:vMerge/>
          </w:tcPr>
          <w:p w14:paraId="7B0C8DEA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AD4C62" w14:textId="77777777" w:rsidR="00431626" w:rsidRPr="002B7372" w:rsidRDefault="00431626" w:rsidP="007B31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Микробиологические и биохимические показатели молока. </w:t>
            </w:r>
          </w:p>
        </w:tc>
        <w:tc>
          <w:tcPr>
            <w:tcW w:w="964" w:type="dxa"/>
          </w:tcPr>
          <w:p w14:paraId="3258278A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AF1AE19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3C90DFE4" w14:textId="77777777" w:rsidTr="002C12AC">
        <w:tc>
          <w:tcPr>
            <w:tcW w:w="4644" w:type="dxa"/>
            <w:vMerge/>
          </w:tcPr>
          <w:p w14:paraId="33A20490" w14:textId="77777777" w:rsidR="00431626" w:rsidRPr="002B7372" w:rsidRDefault="00431626" w:rsidP="007B31D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995C527" w14:textId="77777777" w:rsidR="00431626" w:rsidRPr="002B7372" w:rsidRDefault="00431626" w:rsidP="00E743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06687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  <w:r w:rsidR="006F49F3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Подготовить доклад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химического состава и свойств молока под влиянием различных факторов.</w:t>
            </w:r>
          </w:p>
        </w:tc>
        <w:tc>
          <w:tcPr>
            <w:tcW w:w="964" w:type="dxa"/>
          </w:tcPr>
          <w:p w14:paraId="31B955E4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E20D4CF" w14:textId="77777777" w:rsidR="00431626" w:rsidRPr="002B7372" w:rsidRDefault="00431626" w:rsidP="007B31D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03E8331" w14:textId="77777777" w:rsidTr="002C12AC">
        <w:tc>
          <w:tcPr>
            <w:tcW w:w="4644" w:type="dxa"/>
            <w:vMerge/>
          </w:tcPr>
          <w:p w14:paraId="1CEA0DBD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A1DD251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Требования к  молоку  как к сырью для молочной промышленности.</w:t>
            </w:r>
            <w:r w:rsidRPr="002B737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Распределение сырья по ассортименту </w:t>
            </w: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в соответствии с его качеством.</w:t>
            </w:r>
          </w:p>
        </w:tc>
        <w:tc>
          <w:tcPr>
            <w:tcW w:w="964" w:type="dxa"/>
          </w:tcPr>
          <w:p w14:paraId="451A5247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DD35A5E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41164DAE" w14:textId="77777777" w:rsidTr="002C12AC">
        <w:tc>
          <w:tcPr>
            <w:tcW w:w="4644" w:type="dxa"/>
            <w:vMerge/>
          </w:tcPr>
          <w:p w14:paraId="093BCDBD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6508474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</w:t>
            </w:r>
            <w:r w:rsidRPr="002B737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обучающихся</w:t>
            </w:r>
            <w:r w:rsidR="0020668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№6</w:t>
            </w:r>
            <w:r w:rsidR="002000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6F49F3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Подготовить мультимедийную презентацию</w:t>
            </w:r>
            <w:r w:rsidR="00711FC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Пороки сырого молока ,причины их возникновения.</w:t>
            </w:r>
            <w:r w:rsidR="00711F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64" w:type="dxa"/>
          </w:tcPr>
          <w:p w14:paraId="69F64A34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8899498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53DEFD15" w14:textId="77777777" w:rsidTr="002C12AC">
        <w:tc>
          <w:tcPr>
            <w:tcW w:w="4644" w:type="dxa"/>
            <w:vMerge/>
          </w:tcPr>
          <w:p w14:paraId="0FAEEA79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465EAC4" w14:textId="77777777" w:rsidR="00431626" w:rsidRPr="002B7372" w:rsidRDefault="00431626" w:rsidP="00E70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  <w:r w:rsidR="00B244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п.п</w:t>
            </w:r>
          </w:p>
        </w:tc>
        <w:tc>
          <w:tcPr>
            <w:tcW w:w="964" w:type="dxa"/>
          </w:tcPr>
          <w:p w14:paraId="14EC2DA2" w14:textId="77777777" w:rsidR="00431626" w:rsidRPr="002B7372" w:rsidRDefault="00A33361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п.п.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39F5DD1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44138113" w14:textId="77777777" w:rsidTr="002C12AC">
        <w:tc>
          <w:tcPr>
            <w:tcW w:w="4644" w:type="dxa"/>
            <w:vMerge/>
          </w:tcPr>
          <w:p w14:paraId="2C9FE685" w14:textId="77777777" w:rsidR="00431626" w:rsidRPr="002B7372" w:rsidRDefault="00431626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D5B58A2" w14:textId="77777777" w:rsidR="00431626" w:rsidRPr="002B7372" w:rsidRDefault="00431626" w:rsidP="00E70409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1</w:t>
            </w:r>
            <w:r w:rsidRPr="002B7372">
              <w:rPr>
                <w:color w:val="000000"/>
                <w:sz w:val="26"/>
                <w:szCs w:val="26"/>
              </w:rPr>
              <w:t xml:space="preserve"> Определение </w:t>
            </w:r>
            <w:r w:rsidRPr="002B7372">
              <w:rPr>
                <w:sz w:val="26"/>
                <w:szCs w:val="26"/>
              </w:rPr>
              <w:t xml:space="preserve"> сортности по микробиологическим и биохимическим показателям поступившего сырья согласно действующим стандартам</w:t>
            </w:r>
          </w:p>
        </w:tc>
        <w:tc>
          <w:tcPr>
            <w:tcW w:w="964" w:type="dxa"/>
          </w:tcPr>
          <w:p w14:paraId="0463E9F0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81260AD" w14:textId="77777777" w:rsidR="00431626" w:rsidRPr="002B7372" w:rsidRDefault="00431626" w:rsidP="00E70409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622748" w:rsidRPr="000557C4" w14:paraId="550F52E8" w14:textId="77777777" w:rsidTr="00622748">
        <w:trPr>
          <w:trHeight w:val="349"/>
        </w:trPr>
        <w:tc>
          <w:tcPr>
            <w:tcW w:w="4644" w:type="dxa"/>
            <w:vMerge/>
          </w:tcPr>
          <w:p w14:paraId="3B4B8088" w14:textId="77777777" w:rsidR="00622748" w:rsidRPr="002B7372" w:rsidRDefault="00622748" w:rsidP="00E7040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A8EB7F2" w14:textId="77777777" w:rsidR="00622748" w:rsidRPr="002B7372" w:rsidRDefault="00622748" w:rsidP="0043162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№2Расчет энергетической  ценность молока.</w:t>
            </w:r>
          </w:p>
        </w:tc>
        <w:tc>
          <w:tcPr>
            <w:tcW w:w="964" w:type="dxa"/>
          </w:tcPr>
          <w:p w14:paraId="3033B740" w14:textId="77777777" w:rsidR="00622748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4B09E126" w14:textId="77777777" w:rsidR="00622748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767F9867" w14:textId="77777777" w:rsidTr="002C12AC">
        <w:tc>
          <w:tcPr>
            <w:tcW w:w="4644" w:type="dxa"/>
          </w:tcPr>
          <w:p w14:paraId="47EC81E5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  <w:p w14:paraId="57401272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Организация технохимического и микробиологического</w:t>
            </w:r>
          </w:p>
          <w:p w14:paraId="50107A9A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контроля на предприятии.</w:t>
            </w:r>
          </w:p>
        </w:tc>
        <w:tc>
          <w:tcPr>
            <w:tcW w:w="8392" w:type="dxa"/>
          </w:tcPr>
          <w:p w14:paraId="233C41F6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14:paraId="59BB2FF1" w14:textId="77777777" w:rsidR="00431626" w:rsidRPr="002B7372" w:rsidRDefault="00622748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D2B0584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3D14A98B" w14:textId="77777777" w:rsidTr="002C12AC">
        <w:tc>
          <w:tcPr>
            <w:tcW w:w="4644" w:type="dxa"/>
            <w:vMerge w:val="restart"/>
          </w:tcPr>
          <w:p w14:paraId="1806A693" w14:textId="77777777" w:rsidR="00431626" w:rsidRPr="002B7372" w:rsidRDefault="00431626" w:rsidP="0043162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2.1 Технико-химический и микробиологический контроль на предприятии.</w:t>
            </w:r>
          </w:p>
        </w:tc>
        <w:tc>
          <w:tcPr>
            <w:tcW w:w="8392" w:type="dxa"/>
          </w:tcPr>
          <w:p w14:paraId="52311251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F98A11E" w14:textId="77777777" w:rsidR="00431626" w:rsidRPr="002B7372" w:rsidRDefault="00622748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58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D69C0C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51514C74" w14:textId="77777777" w:rsidTr="002C12AC">
        <w:tc>
          <w:tcPr>
            <w:tcW w:w="4644" w:type="dxa"/>
            <w:vMerge/>
          </w:tcPr>
          <w:p w14:paraId="5CB915E2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895784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Задачи и функции ТХК. Организация молочной заводской  лаборатории .  Требования безопасности в молочной лаборатории.</w:t>
            </w:r>
          </w:p>
        </w:tc>
        <w:tc>
          <w:tcPr>
            <w:tcW w:w="964" w:type="dxa"/>
          </w:tcPr>
          <w:p w14:paraId="06EF49AF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4EA732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65AFDE9" w14:textId="77777777" w:rsidTr="002C12AC">
        <w:tc>
          <w:tcPr>
            <w:tcW w:w="4644" w:type="dxa"/>
            <w:vMerge/>
          </w:tcPr>
          <w:p w14:paraId="36EEE67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60B50E6" w14:textId="77777777" w:rsidR="00431626" w:rsidRPr="002B7372" w:rsidRDefault="00431626" w:rsidP="00431626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Организация микробиологического контроля производства.</w:t>
            </w:r>
          </w:p>
        </w:tc>
        <w:tc>
          <w:tcPr>
            <w:tcW w:w="964" w:type="dxa"/>
          </w:tcPr>
          <w:p w14:paraId="7B2B44D8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5FD02A3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491F3CE5" w14:textId="77777777" w:rsidTr="002C12AC">
        <w:tc>
          <w:tcPr>
            <w:tcW w:w="4644" w:type="dxa"/>
            <w:vMerge/>
          </w:tcPr>
          <w:p w14:paraId="3BCB8D3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F45776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 обучающихся</w:t>
            </w:r>
            <w:r w:rsidR="003A39E2">
              <w:rPr>
                <w:color w:val="000000"/>
                <w:sz w:val="26"/>
                <w:szCs w:val="26"/>
              </w:rPr>
              <w:t xml:space="preserve"> №7</w:t>
            </w:r>
            <w:r w:rsidR="006F49F3">
              <w:rPr>
                <w:color w:val="000000"/>
                <w:sz w:val="26"/>
                <w:szCs w:val="26"/>
              </w:rPr>
              <w:t xml:space="preserve">  Подготовить доклад</w:t>
            </w:r>
            <w:r w:rsidRPr="002B7372">
              <w:rPr>
                <w:color w:val="000000"/>
                <w:sz w:val="26"/>
                <w:szCs w:val="26"/>
              </w:rPr>
              <w:t xml:space="preserve"> « Правила мойки лабораторной посуды.»</w:t>
            </w:r>
          </w:p>
        </w:tc>
        <w:tc>
          <w:tcPr>
            <w:tcW w:w="964" w:type="dxa"/>
          </w:tcPr>
          <w:p w14:paraId="5ACC085B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06977A1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1DDA6953" w14:textId="77777777" w:rsidTr="002C12AC">
        <w:tc>
          <w:tcPr>
            <w:tcW w:w="4644" w:type="dxa"/>
            <w:vMerge/>
          </w:tcPr>
          <w:p w14:paraId="4E6FFC20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92836C9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Виды и методы контроля на предприятии.</w:t>
            </w:r>
          </w:p>
        </w:tc>
        <w:tc>
          <w:tcPr>
            <w:tcW w:w="964" w:type="dxa"/>
          </w:tcPr>
          <w:p w14:paraId="56CA8AB8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3389C8C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273103E9" w14:textId="77777777" w:rsidTr="002C12AC">
        <w:tc>
          <w:tcPr>
            <w:tcW w:w="4644" w:type="dxa"/>
            <w:vMerge/>
          </w:tcPr>
          <w:p w14:paraId="5F074D0C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623B288" w14:textId="77777777" w:rsidR="00431626" w:rsidRPr="002B7372" w:rsidRDefault="00431626" w:rsidP="00431626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Реактивы и растворы , применяемые для анализа. Общие требования приготовления и хранения растворов.</w:t>
            </w:r>
          </w:p>
        </w:tc>
        <w:tc>
          <w:tcPr>
            <w:tcW w:w="964" w:type="dxa"/>
          </w:tcPr>
          <w:p w14:paraId="1284D7D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D58EAB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C1F8357" w14:textId="77777777" w:rsidTr="002C12AC">
        <w:tc>
          <w:tcPr>
            <w:tcW w:w="4644" w:type="dxa"/>
            <w:vMerge/>
          </w:tcPr>
          <w:p w14:paraId="1E6FD98A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F93915" w14:textId="77777777" w:rsidR="00431626" w:rsidRPr="002B7372" w:rsidRDefault="00431626" w:rsidP="006F49F3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 xml:space="preserve">Самостоятельная работа обучающихся </w:t>
            </w:r>
            <w:r w:rsidR="003A39E2">
              <w:rPr>
                <w:color w:val="000000"/>
                <w:sz w:val="26"/>
                <w:szCs w:val="26"/>
              </w:rPr>
              <w:t>№8</w:t>
            </w:r>
            <w:r w:rsidRPr="002B7372">
              <w:rPr>
                <w:color w:val="000000"/>
                <w:sz w:val="26"/>
                <w:szCs w:val="26"/>
              </w:rPr>
              <w:t>Подготовить</w:t>
            </w:r>
            <w:r w:rsidR="006F49F3">
              <w:rPr>
                <w:color w:val="000000"/>
                <w:sz w:val="26"/>
                <w:szCs w:val="26"/>
              </w:rPr>
              <w:t>мультимедийную</w:t>
            </w:r>
            <w:r w:rsidRPr="002B7372">
              <w:rPr>
                <w:color w:val="000000"/>
                <w:sz w:val="26"/>
                <w:szCs w:val="26"/>
              </w:rPr>
              <w:t xml:space="preserve"> презентацию</w:t>
            </w:r>
            <w:r w:rsidR="006F49F3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color w:val="000000"/>
                <w:sz w:val="26"/>
                <w:szCs w:val="26"/>
              </w:rPr>
              <w:t xml:space="preserve"> «Первая помощь при поражении щёлочью или кислотой.»</w:t>
            </w:r>
          </w:p>
        </w:tc>
        <w:tc>
          <w:tcPr>
            <w:tcW w:w="964" w:type="dxa"/>
          </w:tcPr>
          <w:p w14:paraId="4B0FAC13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3493FC0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431626" w:rsidRPr="000557C4" w14:paraId="6655C5C0" w14:textId="77777777" w:rsidTr="002C12AC">
        <w:tc>
          <w:tcPr>
            <w:tcW w:w="4644" w:type="dxa"/>
            <w:vMerge/>
          </w:tcPr>
          <w:p w14:paraId="7FFE6B3B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64B356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Формы и правила ведения первичной документации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 Распределение сырья по ассортименту </w:t>
            </w:r>
            <w:r w:rsidRPr="002B7372">
              <w:rPr>
                <w:sz w:val="26"/>
                <w:szCs w:val="26"/>
              </w:rPr>
              <w:t>в соответствии с его качеством.</w:t>
            </w:r>
          </w:p>
        </w:tc>
        <w:tc>
          <w:tcPr>
            <w:tcW w:w="964" w:type="dxa"/>
          </w:tcPr>
          <w:p w14:paraId="5840E2A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C43F689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C3E56C2" w14:textId="77777777" w:rsidTr="002C12AC">
        <w:tc>
          <w:tcPr>
            <w:tcW w:w="4644" w:type="dxa"/>
            <w:vMerge/>
          </w:tcPr>
          <w:p w14:paraId="03904ABE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1901564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Контроль санитарно-гигиенического состояния производства.</w:t>
            </w:r>
          </w:p>
        </w:tc>
        <w:tc>
          <w:tcPr>
            <w:tcW w:w="964" w:type="dxa"/>
          </w:tcPr>
          <w:p w14:paraId="1F918A4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D727D51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431626" w:rsidRPr="000557C4" w14:paraId="11C27854" w14:textId="77777777" w:rsidTr="002C12AC">
        <w:tc>
          <w:tcPr>
            <w:tcW w:w="4644" w:type="dxa"/>
            <w:vMerge/>
          </w:tcPr>
          <w:p w14:paraId="1E930B26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1F6CE7" w14:textId="77777777" w:rsidR="00431626" w:rsidRPr="002B7372" w:rsidRDefault="00431626" w:rsidP="0043162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 занятия</w:t>
            </w:r>
            <w:r w:rsidR="00B244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64" w:type="dxa"/>
          </w:tcPr>
          <w:p w14:paraId="72A180F4" w14:textId="77777777" w:rsidR="00431626" w:rsidRPr="002B7372" w:rsidRDefault="00431626" w:rsidP="00431626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 xml:space="preserve">     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8DD02D5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3D6F3A59" w14:textId="77777777" w:rsidTr="002C12AC">
        <w:tc>
          <w:tcPr>
            <w:tcW w:w="4644" w:type="dxa"/>
            <w:vMerge/>
          </w:tcPr>
          <w:p w14:paraId="6C8EE4E9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0F0B9E7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3</w:t>
            </w:r>
            <w:r w:rsidRPr="002B7372">
              <w:rPr>
                <w:sz w:val="26"/>
                <w:szCs w:val="26"/>
              </w:rPr>
              <w:t>Составление схемы контроля показателей качества сырья при приемке (входной)</w:t>
            </w:r>
          </w:p>
        </w:tc>
        <w:tc>
          <w:tcPr>
            <w:tcW w:w="964" w:type="dxa"/>
          </w:tcPr>
          <w:p w14:paraId="6E18A51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2832D5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78509AEC" w14:textId="77777777" w:rsidTr="002C12AC">
        <w:tc>
          <w:tcPr>
            <w:tcW w:w="4644" w:type="dxa"/>
            <w:vMerge/>
          </w:tcPr>
          <w:p w14:paraId="6F1E36B4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259771" w14:textId="77777777" w:rsidR="00431626" w:rsidRPr="002B7372" w:rsidRDefault="000E030E" w:rsidP="0043162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№4</w:t>
            </w:r>
            <w:r w:rsidR="00431626"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количества поступающего сырья.</w:t>
            </w:r>
            <w:r w:rsidR="00D913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31626"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Пересчёт массы молока и сливок на молоко базисной жирности.</w:t>
            </w:r>
          </w:p>
        </w:tc>
        <w:tc>
          <w:tcPr>
            <w:tcW w:w="964" w:type="dxa"/>
          </w:tcPr>
          <w:p w14:paraId="3E2FB43A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721D76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07264CB5" w14:textId="77777777" w:rsidTr="002C12AC">
        <w:tc>
          <w:tcPr>
            <w:tcW w:w="4644" w:type="dxa"/>
            <w:vMerge/>
          </w:tcPr>
          <w:p w14:paraId="47544526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6ED8E90" w14:textId="77777777" w:rsidR="00431626" w:rsidRPr="002B7372" w:rsidRDefault="00431626" w:rsidP="00431626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 xml:space="preserve">Лабораторные работы </w:t>
            </w:r>
            <w:r w:rsidR="00B244EA">
              <w:rPr>
                <w:b/>
                <w:sz w:val="26"/>
                <w:szCs w:val="26"/>
              </w:rPr>
              <w:t>п.п</w:t>
            </w:r>
          </w:p>
        </w:tc>
        <w:tc>
          <w:tcPr>
            <w:tcW w:w="964" w:type="dxa"/>
          </w:tcPr>
          <w:p w14:paraId="6282CFED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36</w:t>
            </w:r>
            <w:r w:rsidR="0020007C">
              <w:rPr>
                <w:rFonts w:eastAsia="Calibri"/>
                <w:bCs/>
                <w:sz w:val="26"/>
                <w:szCs w:val="26"/>
              </w:rPr>
              <w:t xml:space="preserve"> п.п.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F6F97FB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431626" w:rsidRPr="000557C4" w14:paraId="51CC9E12" w14:textId="77777777" w:rsidTr="002C12AC">
        <w:tc>
          <w:tcPr>
            <w:tcW w:w="4644" w:type="dxa"/>
            <w:vMerge/>
          </w:tcPr>
          <w:p w14:paraId="63596B08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86C0358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№1. Отбор проб  и подготовка их к анализу</w:t>
            </w:r>
            <w:r w:rsidRPr="002B7372">
              <w:rPr>
                <w:sz w:val="26"/>
                <w:szCs w:val="26"/>
              </w:rPr>
              <w:tab/>
            </w:r>
          </w:p>
        </w:tc>
        <w:tc>
          <w:tcPr>
            <w:tcW w:w="964" w:type="dxa"/>
          </w:tcPr>
          <w:p w14:paraId="62C9475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C1F479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44A091E3" w14:textId="77777777" w:rsidTr="002C12AC">
        <w:tc>
          <w:tcPr>
            <w:tcW w:w="4644" w:type="dxa"/>
            <w:vMerge/>
          </w:tcPr>
          <w:p w14:paraId="31D909C2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581C8F" w14:textId="77777777" w:rsidR="00431626" w:rsidRPr="002B7372" w:rsidRDefault="00431626" w:rsidP="00431626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№2 Определение  органолептических показателей молока</w:t>
            </w:r>
          </w:p>
        </w:tc>
        <w:tc>
          <w:tcPr>
            <w:tcW w:w="964" w:type="dxa"/>
          </w:tcPr>
          <w:p w14:paraId="454C85EC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3BA7ED6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4FD73A85" w14:textId="77777777" w:rsidTr="002C12AC">
        <w:tc>
          <w:tcPr>
            <w:tcW w:w="4644" w:type="dxa"/>
            <w:vMerge/>
          </w:tcPr>
          <w:p w14:paraId="5F098981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BED041D" w14:textId="77777777" w:rsidR="00431626" w:rsidRPr="002B7372" w:rsidRDefault="00431626" w:rsidP="00431626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№3.</w:t>
            </w:r>
            <w:r w:rsidRPr="002B7372">
              <w:rPr>
                <w:sz w:val="26"/>
                <w:szCs w:val="26"/>
              </w:rPr>
              <w:t xml:space="preserve"> Определение группы чистоты и температуры поступающего  молока.</w:t>
            </w:r>
          </w:p>
        </w:tc>
        <w:tc>
          <w:tcPr>
            <w:tcW w:w="964" w:type="dxa"/>
          </w:tcPr>
          <w:p w14:paraId="1EC395BE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0545F42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431626" w:rsidRPr="000557C4" w14:paraId="38BC7E5A" w14:textId="77777777" w:rsidTr="002C12AC">
        <w:tc>
          <w:tcPr>
            <w:tcW w:w="4644" w:type="dxa"/>
            <w:vMerge/>
          </w:tcPr>
          <w:p w14:paraId="0EECEE77" w14:textId="77777777" w:rsidR="00431626" w:rsidRPr="002B7372" w:rsidRDefault="00431626" w:rsidP="0043162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284FF28" w14:textId="77777777" w:rsidR="00431626" w:rsidRPr="002B7372" w:rsidRDefault="00431626" w:rsidP="00431626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№4.</w:t>
            </w:r>
            <w:r w:rsidRPr="002B7372">
              <w:rPr>
                <w:sz w:val="26"/>
                <w:szCs w:val="26"/>
              </w:rPr>
              <w:t xml:space="preserve"> Определение титруемой и активной кислотности поступающего молока.</w:t>
            </w:r>
          </w:p>
        </w:tc>
        <w:tc>
          <w:tcPr>
            <w:tcW w:w="964" w:type="dxa"/>
          </w:tcPr>
          <w:p w14:paraId="333D76A7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7FDA554" w14:textId="77777777" w:rsidR="00431626" w:rsidRPr="002B7372" w:rsidRDefault="00431626" w:rsidP="0043162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4B20F0A" w14:textId="77777777" w:rsidTr="002C12AC">
        <w:tc>
          <w:tcPr>
            <w:tcW w:w="4644" w:type="dxa"/>
            <w:vMerge/>
          </w:tcPr>
          <w:p w14:paraId="32481FAF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3F44003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№5. Определение массовой доли жира</w:t>
            </w:r>
            <w:r>
              <w:rPr>
                <w:color w:val="000000"/>
                <w:sz w:val="26"/>
                <w:szCs w:val="26"/>
              </w:rPr>
              <w:t xml:space="preserve">, белка </w:t>
            </w:r>
            <w:r w:rsidRPr="002B7372">
              <w:rPr>
                <w:color w:val="000000"/>
                <w:sz w:val="26"/>
                <w:szCs w:val="26"/>
              </w:rPr>
              <w:t xml:space="preserve"> поступающего молока</w:t>
            </w:r>
          </w:p>
        </w:tc>
        <w:tc>
          <w:tcPr>
            <w:tcW w:w="964" w:type="dxa"/>
          </w:tcPr>
          <w:p w14:paraId="1C4878D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350FAC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E3E916D" w14:textId="77777777" w:rsidTr="002C12AC">
        <w:tc>
          <w:tcPr>
            <w:tcW w:w="4644" w:type="dxa"/>
            <w:vMerge/>
          </w:tcPr>
          <w:p w14:paraId="6DF7F5E8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CA1A81C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№6 Определение плотности и температуры замерзания молока.</w:t>
            </w:r>
          </w:p>
        </w:tc>
        <w:tc>
          <w:tcPr>
            <w:tcW w:w="964" w:type="dxa"/>
          </w:tcPr>
          <w:p w14:paraId="40BB2A7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759E1F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57546395" w14:textId="77777777" w:rsidTr="002C12AC">
        <w:tc>
          <w:tcPr>
            <w:tcW w:w="4644" w:type="dxa"/>
            <w:vMerge/>
          </w:tcPr>
          <w:p w14:paraId="415DF47D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C793CD8" w14:textId="6E767001" w:rsidR="009D1493" w:rsidRPr="002B7372" w:rsidRDefault="009D1493" w:rsidP="007845C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B7372">
              <w:rPr>
                <w:rFonts w:ascii="Times New Roman" w:hAnsi="Times New Roman" w:cs="Times New Roman"/>
                <w:sz w:val="26"/>
                <w:szCs w:val="26"/>
              </w:rPr>
              <w:t>№7.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Определение </w:t>
            </w:r>
            <w:r w:rsidR="007845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термоустойчивости  </w:t>
            </w:r>
            <w:r w:rsidRPr="002B737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молока.</w:t>
            </w:r>
          </w:p>
        </w:tc>
        <w:tc>
          <w:tcPr>
            <w:tcW w:w="964" w:type="dxa"/>
          </w:tcPr>
          <w:p w14:paraId="622017B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43A9AE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0743BBEB" w14:textId="77777777" w:rsidTr="002C12AC">
        <w:tc>
          <w:tcPr>
            <w:tcW w:w="4644" w:type="dxa"/>
            <w:vMerge/>
          </w:tcPr>
          <w:p w14:paraId="5B7D2DA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C4D80C3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№8.Определение  анормального молока.</w:t>
            </w:r>
          </w:p>
        </w:tc>
        <w:tc>
          <w:tcPr>
            <w:tcW w:w="964" w:type="dxa"/>
          </w:tcPr>
          <w:p w14:paraId="7451A6E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B7D0C0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A892359" w14:textId="77777777" w:rsidTr="002C12AC">
        <w:tc>
          <w:tcPr>
            <w:tcW w:w="4644" w:type="dxa"/>
            <w:vMerge/>
          </w:tcPr>
          <w:p w14:paraId="4C8CE99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4E9D058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№9.Определение бактериальной  обсемененности молока</w:t>
            </w:r>
          </w:p>
        </w:tc>
        <w:tc>
          <w:tcPr>
            <w:tcW w:w="964" w:type="dxa"/>
          </w:tcPr>
          <w:p w14:paraId="28EAAA4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D93CF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A9E4778" w14:textId="77777777" w:rsidTr="002C12AC">
        <w:tc>
          <w:tcPr>
            <w:tcW w:w="4644" w:type="dxa"/>
            <w:vMerge/>
          </w:tcPr>
          <w:p w14:paraId="3A1DE141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7573EE0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№10Выявление фальсификации молока</w:t>
            </w:r>
          </w:p>
        </w:tc>
        <w:tc>
          <w:tcPr>
            <w:tcW w:w="964" w:type="dxa"/>
          </w:tcPr>
          <w:p w14:paraId="5913DD0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A145F7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5B0A3B9A" w14:textId="77777777" w:rsidTr="002C12AC">
        <w:tc>
          <w:tcPr>
            <w:tcW w:w="4644" w:type="dxa"/>
          </w:tcPr>
          <w:p w14:paraId="1528A32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Раздел3Способы обработки молока</w:t>
            </w:r>
          </w:p>
        </w:tc>
        <w:tc>
          <w:tcPr>
            <w:tcW w:w="8392" w:type="dxa"/>
          </w:tcPr>
          <w:p w14:paraId="53070F57" w14:textId="77777777" w:rsidR="009D1493" w:rsidRPr="002B7372" w:rsidRDefault="009D1493" w:rsidP="009D149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4" w:type="dxa"/>
          </w:tcPr>
          <w:p w14:paraId="50E45B1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30" w:type="dxa"/>
          </w:tcPr>
          <w:p w14:paraId="63875D1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C2453FE" w14:textId="77777777" w:rsidTr="002C12AC">
        <w:tc>
          <w:tcPr>
            <w:tcW w:w="4644" w:type="dxa"/>
            <w:vMerge w:val="restart"/>
          </w:tcPr>
          <w:p w14:paraId="329D6866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3.1Механическая обработка молока</w:t>
            </w:r>
          </w:p>
        </w:tc>
        <w:tc>
          <w:tcPr>
            <w:tcW w:w="8392" w:type="dxa"/>
          </w:tcPr>
          <w:p w14:paraId="5BBAE8A5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2C7BE8B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  <w:tc>
          <w:tcPr>
            <w:tcW w:w="930" w:type="dxa"/>
          </w:tcPr>
          <w:p w14:paraId="289CA2F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5E83C882" w14:textId="77777777" w:rsidTr="002C12AC">
        <w:tc>
          <w:tcPr>
            <w:tcW w:w="4644" w:type="dxa"/>
            <w:vMerge/>
          </w:tcPr>
          <w:p w14:paraId="38B6F996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91BFD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Очистки молока от механических примесей и бактерий. Сепарирование молока. Бактофугирование молока</w:t>
            </w:r>
          </w:p>
        </w:tc>
        <w:tc>
          <w:tcPr>
            <w:tcW w:w="964" w:type="dxa"/>
          </w:tcPr>
          <w:p w14:paraId="187883F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26BD97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ECBC6A5" w14:textId="77777777" w:rsidTr="002C12AC">
        <w:tc>
          <w:tcPr>
            <w:tcW w:w="4644" w:type="dxa"/>
            <w:vMerge/>
          </w:tcPr>
          <w:p w14:paraId="00B0083C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389393" w14:textId="77777777" w:rsidR="009D1493" w:rsidRPr="002B7372" w:rsidRDefault="009D1493" w:rsidP="009D1493">
            <w:pPr>
              <w:rPr>
                <w:i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</w:t>
            </w:r>
            <w:r w:rsidR="0020007C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>обучающихся</w:t>
            </w:r>
            <w:r w:rsidR="003A39E2">
              <w:rPr>
                <w:sz w:val="26"/>
                <w:szCs w:val="26"/>
              </w:rPr>
              <w:t>№9</w:t>
            </w:r>
            <w:r w:rsidRPr="002B7372">
              <w:rPr>
                <w:sz w:val="26"/>
                <w:szCs w:val="26"/>
              </w:rPr>
              <w:t xml:space="preserve"> </w:t>
            </w:r>
            <w:r w:rsidR="006F49F3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Подготовить мультимедийную презентацию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«</w:t>
            </w:r>
            <w:r w:rsidRPr="002B7372">
              <w:rPr>
                <w:sz w:val="26"/>
                <w:szCs w:val="26"/>
                <w:lang w:eastAsia="en-US"/>
              </w:rPr>
              <w:t>Мембранные методы обработки</w:t>
            </w:r>
            <w:r w:rsidRPr="002B7372">
              <w:rPr>
                <w:rFonts w:eastAsia="Calibri"/>
                <w:sz w:val="26"/>
                <w:szCs w:val="26"/>
              </w:rPr>
              <w:t xml:space="preserve"> </w:t>
            </w:r>
            <w:r w:rsidRPr="002B7372">
              <w:rPr>
                <w:rFonts w:eastAsia="Calibri"/>
                <w:sz w:val="26"/>
                <w:szCs w:val="26"/>
              </w:rPr>
              <w:lastRenderedPageBreak/>
              <w:t>молочного сырья.»</w:t>
            </w:r>
          </w:p>
        </w:tc>
        <w:tc>
          <w:tcPr>
            <w:tcW w:w="964" w:type="dxa"/>
          </w:tcPr>
          <w:p w14:paraId="21826DE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930" w:type="dxa"/>
          </w:tcPr>
          <w:p w14:paraId="23C02EA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61339899" w14:textId="77777777" w:rsidTr="002C12AC">
        <w:tc>
          <w:tcPr>
            <w:tcW w:w="4644" w:type="dxa"/>
            <w:vMerge/>
          </w:tcPr>
          <w:p w14:paraId="0A905DF8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71A525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Гомогенизация молока. Цель</w:t>
            </w:r>
            <w:r w:rsidR="00805E9E">
              <w:rPr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>,режимы , способы.</w:t>
            </w:r>
          </w:p>
        </w:tc>
        <w:tc>
          <w:tcPr>
            <w:tcW w:w="964" w:type="dxa"/>
          </w:tcPr>
          <w:p w14:paraId="25D9632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FBE439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20ECA817" w14:textId="77777777" w:rsidTr="002C12AC">
        <w:tc>
          <w:tcPr>
            <w:tcW w:w="4644" w:type="dxa"/>
            <w:vMerge w:val="restart"/>
          </w:tcPr>
          <w:p w14:paraId="13720DE3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3.2Холодильная обработка молока</w:t>
            </w:r>
          </w:p>
        </w:tc>
        <w:tc>
          <w:tcPr>
            <w:tcW w:w="8392" w:type="dxa"/>
          </w:tcPr>
          <w:p w14:paraId="198B6AF3" w14:textId="77777777" w:rsidR="009D1493" w:rsidRPr="002B7372" w:rsidRDefault="009D1493" w:rsidP="009D1493">
            <w:pPr>
              <w:rPr>
                <w:i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1492A99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9800FD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7BC95429" w14:textId="77777777" w:rsidTr="002C12AC">
        <w:tc>
          <w:tcPr>
            <w:tcW w:w="4644" w:type="dxa"/>
            <w:vMerge/>
          </w:tcPr>
          <w:p w14:paraId="31F92CEF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F3D979A" w14:textId="77777777" w:rsidR="009D1493" w:rsidRPr="002B7372" w:rsidRDefault="009D1493" w:rsidP="009D1493">
            <w:pPr>
              <w:rPr>
                <w:sz w:val="26"/>
                <w:szCs w:val="26"/>
                <w:u w:val="single"/>
              </w:rPr>
            </w:pPr>
            <w:r w:rsidRPr="002B7372">
              <w:rPr>
                <w:sz w:val="26"/>
                <w:szCs w:val="26"/>
              </w:rPr>
              <w:t>Охлаждение и режимы резервирования молока.</w:t>
            </w:r>
          </w:p>
        </w:tc>
        <w:tc>
          <w:tcPr>
            <w:tcW w:w="964" w:type="dxa"/>
          </w:tcPr>
          <w:p w14:paraId="38EDD36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6D4C65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378A246" w14:textId="77777777" w:rsidTr="002C12AC">
        <w:tc>
          <w:tcPr>
            <w:tcW w:w="4644" w:type="dxa"/>
            <w:vMerge/>
          </w:tcPr>
          <w:p w14:paraId="75AEAC51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15905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</w:t>
            </w:r>
            <w:r w:rsidR="00805E9E">
              <w:rPr>
                <w:color w:val="000000"/>
                <w:sz w:val="26"/>
                <w:szCs w:val="26"/>
              </w:rPr>
              <w:t xml:space="preserve"> </w:t>
            </w:r>
            <w:r w:rsidRPr="002B7372">
              <w:rPr>
                <w:sz w:val="26"/>
                <w:szCs w:val="26"/>
              </w:rPr>
              <w:t xml:space="preserve">обучающихся </w:t>
            </w:r>
            <w:r w:rsidR="00805E9E">
              <w:rPr>
                <w:sz w:val="26"/>
                <w:szCs w:val="26"/>
              </w:rPr>
              <w:t xml:space="preserve"> №10</w:t>
            </w:r>
            <w:r w:rsidR="006F49F3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Подготовить сообщение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« Замораживание молока»</w:t>
            </w:r>
          </w:p>
        </w:tc>
        <w:tc>
          <w:tcPr>
            <w:tcW w:w="964" w:type="dxa"/>
          </w:tcPr>
          <w:p w14:paraId="5B4F4F9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CAE3D7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02558ED9" w14:textId="77777777" w:rsidTr="002C12AC">
        <w:tc>
          <w:tcPr>
            <w:tcW w:w="4644" w:type="dxa"/>
          </w:tcPr>
          <w:p w14:paraId="15F6191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3.3 Нормализация молока</w:t>
            </w:r>
          </w:p>
        </w:tc>
        <w:tc>
          <w:tcPr>
            <w:tcW w:w="8392" w:type="dxa"/>
          </w:tcPr>
          <w:p w14:paraId="1D2C7F83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F24925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90FE87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036A5A3F" w14:textId="77777777" w:rsidTr="002C12AC">
        <w:tc>
          <w:tcPr>
            <w:tcW w:w="4644" w:type="dxa"/>
            <w:vMerge w:val="restart"/>
          </w:tcPr>
          <w:p w14:paraId="2755D31B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2907619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Нормализация молока и сливок. Способы нормализации молока .</w:t>
            </w:r>
          </w:p>
        </w:tc>
        <w:tc>
          <w:tcPr>
            <w:tcW w:w="964" w:type="dxa"/>
          </w:tcPr>
          <w:p w14:paraId="1B0F6BE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9AB80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7FE77737" w14:textId="77777777" w:rsidTr="002C12AC">
        <w:tc>
          <w:tcPr>
            <w:tcW w:w="4644" w:type="dxa"/>
            <w:vMerge/>
          </w:tcPr>
          <w:p w14:paraId="2214E068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5F1AE21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 занятия</w:t>
            </w:r>
          </w:p>
        </w:tc>
        <w:tc>
          <w:tcPr>
            <w:tcW w:w="964" w:type="dxa"/>
          </w:tcPr>
          <w:p w14:paraId="73B1F23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CA70E9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D09D00D" w14:textId="77777777" w:rsidTr="002C12AC">
        <w:tc>
          <w:tcPr>
            <w:tcW w:w="4644" w:type="dxa"/>
            <w:vMerge/>
          </w:tcPr>
          <w:p w14:paraId="6DD57A4E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1C1EFF5" w14:textId="77777777" w:rsidR="009D1493" w:rsidRPr="002B7372" w:rsidRDefault="009D1493" w:rsidP="009D1493">
            <w:pPr>
              <w:rPr>
                <w:color w:val="000000"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5</w:t>
            </w:r>
            <w:r w:rsidRPr="002B7372">
              <w:rPr>
                <w:sz w:val="26"/>
                <w:szCs w:val="26"/>
              </w:rPr>
              <w:t>Расчёты при нормализации молока.</w:t>
            </w:r>
          </w:p>
        </w:tc>
        <w:tc>
          <w:tcPr>
            <w:tcW w:w="964" w:type="dxa"/>
          </w:tcPr>
          <w:p w14:paraId="781F59F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5CAB83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353ABDA" w14:textId="77777777" w:rsidTr="002C12AC">
        <w:tc>
          <w:tcPr>
            <w:tcW w:w="4644" w:type="dxa"/>
            <w:vMerge w:val="restart"/>
          </w:tcPr>
          <w:p w14:paraId="6C7F53CB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34</w:t>
            </w:r>
            <w:r w:rsidRPr="002B7372">
              <w:rPr>
                <w:sz w:val="26"/>
                <w:szCs w:val="26"/>
              </w:rPr>
              <w:t xml:space="preserve"> Тепловая обработка молока.</w:t>
            </w:r>
          </w:p>
        </w:tc>
        <w:tc>
          <w:tcPr>
            <w:tcW w:w="8392" w:type="dxa"/>
          </w:tcPr>
          <w:p w14:paraId="6BBE811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66C24C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</w:tcPr>
          <w:p w14:paraId="7DCCC2A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0240072" w14:textId="77777777" w:rsidTr="002C12AC">
        <w:tc>
          <w:tcPr>
            <w:tcW w:w="4644" w:type="dxa"/>
            <w:vMerge/>
          </w:tcPr>
          <w:p w14:paraId="2BF48C5C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B967CF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Тепловая обработка молока. Цель, способы и  режимы </w:t>
            </w:r>
          </w:p>
        </w:tc>
        <w:tc>
          <w:tcPr>
            <w:tcW w:w="964" w:type="dxa"/>
          </w:tcPr>
          <w:p w14:paraId="66D0477D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F5377B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6CA5ED7" w14:textId="77777777" w:rsidTr="002C12AC">
        <w:tc>
          <w:tcPr>
            <w:tcW w:w="4644" w:type="dxa"/>
            <w:vMerge/>
          </w:tcPr>
          <w:p w14:paraId="2031D6E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30E2C51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color w:val="000000"/>
                <w:sz w:val="26"/>
                <w:szCs w:val="26"/>
              </w:rPr>
              <w:t>Самостоятельная работа обучющихся.</w:t>
            </w:r>
            <w:r w:rsidR="00DF373A">
              <w:rPr>
                <w:color w:val="000000"/>
                <w:sz w:val="26"/>
                <w:szCs w:val="26"/>
              </w:rPr>
              <w:t>№11</w:t>
            </w:r>
            <w:r w:rsidR="006F49F3">
              <w:rPr>
                <w:color w:val="000000"/>
                <w:sz w:val="26"/>
                <w:szCs w:val="26"/>
              </w:rPr>
              <w:t xml:space="preserve"> Подготовить реферат</w:t>
            </w:r>
            <w:r w:rsidRPr="002B7372">
              <w:rPr>
                <w:color w:val="000000"/>
                <w:sz w:val="26"/>
                <w:szCs w:val="26"/>
              </w:rPr>
              <w:t xml:space="preserve"> « </w:t>
            </w:r>
            <w:r w:rsidRPr="002B7372">
              <w:rPr>
                <w:rFonts w:eastAsia="Calibri"/>
                <w:bCs/>
                <w:color w:val="000000"/>
                <w:sz w:val="26"/>
                <w:szCs w:val="26"/>
                <w:shd w:val="clear" w:color="auto" w:fill="FFFFFF"/>
                <w:lang w:eastAsia="en-US"/>
              </w:rPr>
              <w:t>Изменение составных частей молока при тепловой обработке.»</w:t>
            </w:r>
          </w:p>
        </w:tc>
        <w:tc>
          <w:tcPr>
            <w:tcW w:w="964" w:type="dxa"/>
          </w:tcPr>
          <w:p w14:paraId="41C6F57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8C2DDF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380F28E8" w14:textId="77777777" w:rsidTr="002C12AC">
        <w:tc>
          <w:tcPr>
            <w:tcW w:w="4644" w:type="dxa"/>
          </w:tcPr>
          <w:p w14:paraId="0CA53F97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Раздел 4. Технологическое оборудование  для приёмки и первичной обработки молочного сырья.</w:t>
            </w:r>
          </w:p>
        </w:tc>
        <w:tc>
          <w:tcPr>
            <w:tcW w:w="8392" w:type="dxa"/>
          </w:tcPr>
          <w:p w14:paraId="3A85436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</w:p>
        </w:tc>
        <w:tc>
          <w:tcPr>
            <w:tcW w:w="964" w:type="dxa"/>
          </w:tcPr>
          <w:p w14:paraId="257754B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80</w:t>
            </w:r>
          </w:p>
        </w:tc>
        <w:tc>
          <w:tcPr>
            <w:tcW w:w="930" w:type="dxa"/>
          </w:tcPr>
          <w:p w14:paraId="6DFA580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031CA5DB" w14:textId="77777777" w:rsidTr="002C12AC">
        <w:tc>
          <w:tcPr>
            <w:tcW w:w="4644" w:type="dxa"/>
            <w:vMerge w:val="restart"/>
          </w:tcPr>
          <w:p w14:paraId="38A12094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4.1 Общие сведения о технологических машинах  и аппаратах.</w:t>
            </w:r>
          </w:p>
        </w:tc>
        <w:tc>
          <w:tcPr>
            <w:tcW w:w="8392" w:type="dxa"/>
          </w:tcPr>
          <w:p w14:paraId="186B8E8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7146C24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</w:tcPr>
          <w:p w14:paraId="4299033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BCA0C1" w14:textId="77777777" w:rsidTr="002C12AC">
        <w:tc>
          <w:tcPr>
            <w:tcW w:w="4644" w:type="dxa"/>
            <w:vMerge/>
          </w:tcPr>
          <w:p w14:paraId="7D136C5D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D3139A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Классификация технологического оборудования. Производственный и технологический процессы</w:t>
            </w:r>
            <w:r w:rsidRPr="002B7372">
              <w:rPr>
                <w:rFonts w:eastAsia="Calibri"/>
                <w:b/>
                <w:bCs/>
                <w:color w:val="FF0000"/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147C9A0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B2E9FF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5F6654A" w14:textId="77777777" w:rsidTr="002C12AC">
        <w:tc>
          <w:tcPr>
            <w:tcW w:w="4644" w:type="dxa"/>
            <w:vMerge/>
          </w:tcPr>
          <w:p w14:paraId="5D6FB88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207A1B0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Структура технологического оборудования. Техническая характеристика.</w:t>
            </w:r>
          </w:p>
        </w:tc>
        <w:tc>
          <w:tcPr>
            <w:tcW w:w="964" w:type="dxa"/>
          </w:tcPr>
          <w:p w14:paraId="19D293B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E797E7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087874CC" w14:textId="77777777" w:rsidTr="002C12AC">
        <w:tc>
          <w:tcPr>
            <w:tcW w:w="4644" w:type="dxa"/>
            <w:vMerge/>
          </w:tcPr>
          <w:p w14:paraId="6898A69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3BDF79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Контрольно-измерительные приборы  технологического оборудования.</w:t>
            </w:r>
          </w:p>
        </w:tc>
        <w:tc>
          <w:tcPr>
            <w:tcW w:w="964" w:type="dxa"/>
          </w:tcPr>
          <w:p w14:paraId="6AF8FF0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D5C49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9342930" w14:textId="77777777" w:rsidTr="002C12AC">
        <w:tc>
          <w:tcPr>
            <w:tcW w:w="4644" w:type="dxa"/>
            <w:vMerge/>
          </w:tcPr>
          <w:p w14:paraId="1025662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5CC371E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Самостоятельная работа  обучающихся </w:t>
            </w:r>
            <w:r w:rsidR="00DF373A">
              <w:rPr>
                <w:sz w:val="26"/>
                <w:szCs w:val="26"/>
              </w:rPr>
              <w:t>№12</w:t>
            </w:r>
            <w:r w:rsidRPr="002B7372">
              <w:rPr>
                <w:sz w:val="26"/>
                <w:szCs w:val="26"/>
              </w:rPr>
              <w:t xml:space="preserve"> Подготовить сообщение « Требования безопасности предъявляемые  к технологическому оборудованию.»</w:t>
            </w:r>
          </w:p>
        </w:tc>
        <w:tc>
          <w:tcPr>
            <w:tcW w:w="964" w:type="dxa"/>
          </w:tcPr>
          <w:p w14:paraId="066B2AA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851123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5A5E7CB2" w14:textId="77777777" w:rsidTr="002C12AC">
        <w:tc>
          <w:tcPr>
            <w:tcW w:w="4644" w:type="dxa"/>
            <w:vMerge w:val="restart"/>
          </w:tcPr>
          <w:p w14:paraId="211CD72E" w14:textId="77777777" w:rsidR="009D1493" w:rsidRPr="002B7372" w:rsidRDefault="009D1493" w:rsidP="009D1493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.</w:t>
            </w:r>
            <w:r w:rsidRPr="002B7372">
              <w:rPr>
                <w:rFonts w:eastAsia="Calibri"/>
                <w:bCs/>
                <w:sz w:val="26"/>
                <w:szCs w:val="26"/>
              </w:rPr>
              <w:t xml:space="preserve">2 Оборудование для транспортировки молока на перерабатывающие предприятия и </w:t>
            </w:r>
            <w:r w:rsidRPr="002B7372">
              <w:rPr>
                <w:sz w:val="26"/>
                <w:szCs w:val="26"/>
              </w:rPr>
              <w:t xml:space="preserve">внутризаводского перемещения молока </w:t>
            </w:r>
            <w:r w:rsidRPr="002B7372">
              <w:rPr>
                <w:sz w:val="26"/>
                <w:szCs w:val="26"/>
              </w:rPr>
              <w:lastRenderedPageBreak/>
              <w:t>и молочных продуктов.</w:t>
            </w:r>
          </w:p>
          <w:p w14:paraId="6A77B0C9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0CC60E40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251D7110" w14:textId="77777777" w:rsidR="009D1493" w:rsidRPr="002B7372" w:rsidRDefault="009D1493" w:rsidP="009D1493">
            <w:pPr>
              <w:rPr>
                <w:rFonts w:eastAsia="Calibri"/>
                <w:sz w:val="26"/>
                <w:szCs w:val="26"/>
              </w:rPr>
            </w:pPr>
          </w:p>
          <w:p w14:paraId="7587350C" w14:textId="77777777" w:rsidR="009D1493" w:rsidRPr="002B7372" w:rsidRDefault="009D1493" w:rsidP="009D1493">
            <w:pPr>
              <w:ind w:firstLine="708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0AFD1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964" w:type="dxa"/>
          </w:tcPr>
          <w:p w14:paraId="439BBB8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930" w:type="dxa"/>
          </w:tcPr>
          <w:p w14:paraId="487562D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78006746" w14:textId="77777777" w:rsidTr="002C12AC">
        <w:tc>
          <w:tcPr>
            <w:tcW w:w="4644" w:type="dxa"/>
            <w:vMerge/>
          </w:tcPr>
          <w:p w14:paraId="75E28C48" w14:textId="77777777" w:rsidR="009D1493" w:rsidRPr="002B7372" w:rsidRDefault="009D1493" w:rsidP="009D1493">
            <w:pPr>
              <w:ind w:firstLine="708"/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0F2C9B46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Специализированный транспорт для доставки молока на заводы. </w:t>
            </w:r>
          </w:p>
        </w:tc>
        <w:tc>
          <w:tcPr>
            <w:tcW w:w="964" w:type="dxa"/>
          </w:tcPr>
          <w:p w14:paraId="3D4D7C4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0A6BF2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4D3D721" w14:textId="77777777" w:rsidTr="002C12AC">
        <w:tc>
          <w:tcPr>
            <w:tcW w:w="4644" w:type="dxa"/>
            <w:vMerge/>
          </w:tcPr>
          <w:p w14:paraId="4286F166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DE7B16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Назначение, классификация и устройство и принцип работы  насосов .</w:t>
            </w:r>
          </w:p>
        </w:tc>
        <w:tc>
          <w:tcPr>
            <w:tcW w:w="964" w:type="dxa"/>
          </w:tcPr>
          <w:p w14:paraId="4C8D334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FF4FE7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20B6F46" w14:textId="77777777" w:rsidTr="002C12AC">
        <w:tc>
          <w:tcPr>
            <w:tcW w:w="4644" w:type="dxa"/>
            <w:vMerge/>
          </w:tcPr>
          <w:p w14:paraId="5DF0DF0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A9322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Назначение, классификация, устройство трубопроводов и арматуры.</w:t>
            </w:r>
          </w:p>
        </w:tc>
        <w:tc>
          <w:tcPr>
            <w:tcW w:w="964" w:type="dxa"/>
          </w:tcPr>
          <w:p w14:paraId="01F548B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9F2C8B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EDE28F3" w14:textId="77777777" w:rsidTr="002C12AC">
        <w:tc>
          <w:tcPr>
            <w:tcW w:w="4644" w:type="dxa"/>
            <w:vMerge/>
          </w:tcPr>
          <w:p w14:paraId="7BB8A9E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65A8B6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Классификация напольного транспорта. Передвижной напольный транспорт. </w:t>
            </w:r>
          </w:p>
        </w:tc>
        <w:tc>
          <w:tcPr>
            <w:tcW w:w="964" w:type="dxa"/>
          </w:tcPr>
          <w:p w14:paraId="0AA21CA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832C5E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0F2DF12" w14:textId="77777777" w:rsidTr="002C12AC">
        <w:tc>
          <w:tcPr>
            <w:tcW w:w="4644" w:type="dxa"/>
            <w:vMerge/>
          </w:tcPr>
          <w:p w14:paraId="4BD5AE72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F921FC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Стационарный напольный транспорт . Оборудование для перемещения штучных грузов.</w:t>
            </w:r>
          </w:p>
        </w:tc>
        <w:tc>
          <w:tcPr>
            <w:tcW w:w="964" w:type="dxa"/>
          </w:tcPr>
          <w:p w14:paraId="03DA29B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637F97E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26C4ECF4" w14:textId="77777777" w:rsidTr="002C12AC">
        <w:tc>
          <w:tcPr>
            <w:tcW w:w="4644" w:type="dxa"/>
            <w:vMerge/>
          </w:tcPr>
          <w:p w14:paraId="706475D3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9091A0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>№13</w:t>
            </w:r>
            <w:r w:rsidRPr="002B7372">
              <w:rPr>
                <w:sz w:val="26"/>
                <w:szCs w:val="26"/>
              </w:rPr>
              <w:t xml:space="preserve"> Подготовить доклад «Правила безопасного обслуживания оборудования для  внутризаводского перемещения молока и молочных продуктов.»</w:t>
            </w:r>
          </w:p>
        </w:tc>
        <w:tc>
          <w:tcPr>
            <w:tcW w:w="964" w:type="dxa"/>
          </w:tcPr>
          <w:p w14:paraId="4D37B0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6C76DB3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79BAE8FF" w14:textId="77777777" w:rsidTr="002C12AC">
        <w:tc>
          <w:tcPr>
            <w:tcW w:w="4644" w:type="dxa"/>
            <w:vMerge w:val="restart"/>
          </w:tcPr>
          <w:p w14:paraId="6BC31EFC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4.3 Оборудование для количественного учета молока</w:t>
            </w:r>
          </w:p>
        </w:tc>
        <w:tc>
          <w:tcPr>
            <w:tcW w:w="8392" w:type="dxa"/>
          </w:tcPr>
          <w:p w14:paraId="37889B4A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EBA358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18A47F7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60DA10B" w14:textId="77777777" w:rsidTr="002C12AC">
        <w:tc>
          <w:tcPr>
            <w:tcW w:w="4644" w:type="dxa"/>
            <w:vMerge/>
          </w:tcPr>
          <w:p w14:paraId="128966A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C33598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действия счетчиков для количественного учета молока. Устройство и принцип работы весов  для молока и сливок.</w:t>
            </w:r>
          </w:p>
        </w:tc>
        <w:tc>
          <w:tcPr>
            <w:tcW w:w="964" w:type="dxa"/>
          </w:tcPr>
          <w:p w14:paraId="18FF440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3E07C4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0BEB7943" w14:textId="77777777" w:rsidTr="002C12AC">
        <w:tc>
          <w:tcPr>
            <w:tcW w:w="4644" w:type="dxa"/>
            <w:vMerge/>
          </w:tcPr>
          <w:p w14:paraId="73E7DB4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0D3A95B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Характерные неисправности, возникающие при обслуживании оборудования для количественного учета молока и молочных продуктов и для внутризаводского перемещения молока и молочных продуктов.</w:t>
            </w:r>
          </w:p>
          <w:p w14:paraId="7314C007" w14:textId="77777777" w:rsidR="009D1493" w:rsidRPr="002B7372" w:rsidRDefault="009D1493" w:rsidP="009D1493">
            <w:pPr>
              <w:rPr>
                <w:sz w:val="26"/>
                <w:szCs w:val="26"/>
              </w:rPr>
            </w:pPr>
          </w:p>
        </w:tc>
        <w:tc>
          <w:tcPr>
            <w:tcW w:w="964" w:type="dxa"/>
          </w:tcPr>
          <w:p w14:paraId="7E17C0A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047C20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10E7C40B" w14:textId="77777777" w:rsidTr="002C12AC">
        <w:tc>
          <w:tcPr>
            <w:tcW w:w="4644" w:type="dxa"/>
            <w:vMerge w:val="restart"/>
          </w:tcPr>
          <w:p w14:paraId="6397B669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4.4 Оборудование резервирования  молока</w:t>
            </w:r>
          </w:p>
        </w:tc>
        <w:tc>
          <w:tcPr>
            <w:tcW w:w="8392" w:type="dxa"/>
          </w:tcPr>
          <w:p w14:paraId="4E3DC76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3171AB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</w:t>
            </w:r>
          </w:p>
        </w:tc>
        <w:tc>
          <w:tcPr>
            <w:tcW w:w="930" w:type="dxa"/>
          </w:tcPr>
          <w:p w14:paraId="18690B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6F4E138B" w14:textId="77777777" w:rsidTr="002C12AC">
        <w:tc>
          <w:tcPr>
            <w:tcW w:w="4644" w:type="dxa"/>
            <w:vMerge/>
          </w:tcPr>
          <w:p w14:paraId="26588801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2D66561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Классификация резервуаров для  хранения молока и молочных продуктов. Устройство и принцип работы.</w:t>
            </w:r>
          </w:p>
        </w:tc>
        <w:tc>
          <w:tcPr>
            <w:tcW w:w="964" w:type="dxa"/>
          </w:tcPr>
          <w:p w14:paraId="4A00C3D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A66A82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4ED4241" w14:textId="77777777" w:rsidTr="002C12AC">
        <w:tc>
          <w:tcPr>
            <w:tcW w:w="4644" w:type="dxa"/>
            <w:vMerge/>
          </w:tcPr>
          <w:p w14:paraId="2150B5DB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92" w:type="dxa"/>
          </w:tcPr>
          <w:p w14:paraId="305D5DDD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резервуаров для  биохимических процессов.</w:t>
            </w:r>
          </w:p>
        </w:tc>
        <w:tc>
          <w:tcPr>
            <w:tcW w:w="964" w:type="dxa"/>
          </w:tcPr>
          <w:p w14:paraId="08E6AFD2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4F3B82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F54BBAA" w14:textId="77777777" w:rsidTr="002C12AC">
        <w:tc>
          <w:tcPr>
            <w:tcW w:w="4644" w:type="dxa"/>
            <w:vMerge/>
          </w:tcPr>
          <w:p w14:paraId="7D13A262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49839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2049E03E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D2C80C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2D275DC9" w14:textId="77777777" w:rsidTr="002C12AC">
        <w:trPr>
          <w:trHeight w:val="709"/>
        </w:trPr>
        <w:tc>
          <w:tcPr>
            <w:tcW w:w="4644" w:type="dxa"/>
            <w:vMerge/>
          </w:tcPr>
          <w:p w14:paraId="30B0482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5CC6FAE" w14:textId="77777777" w:rsidR="009D1493" w:rsidRPr="002B7372" w:rsidRDefault="000E030E" w:rsidP="009D14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№6</w:t>
            </w:r>
            <w:r w:rsidR="009D1493" w:rsidRPr="002B7372">
              <w:rPr>
                <w:sz w:val="26"/>
                <w:szCs w:val="26"/>
              </w:rPr>
              <w:t>Расчет и подбор оборудования для хранения молока и молочных продуктов.</w:t>
            </w:r>
          </w:p>
        </w:tc>
        <w:tc>
          <w:tcPr>
            <w:tcW w:w="964" w:type="dxa"/>
          </w:tcPr>
          <w:p w14:paraId="3EE567E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1D03FA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492EBAF7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5A45B99E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4.5Оборудование для механической обработки молока и молочных продуктов</w:t>
            </w:r>
          </w:p>
        </w:tc>
        <w:tc>
          <w:tcPr>
            <w:tcW w:w="8392" w:type="dxa"/>
          </w:tcPr>
          <w:p w14:paraId="3FEECBD3" w14:textId="77777777" w:rsidR="009D1493" w:rsidRPr="002B7372" w:rsidRDefault="009D1493" w:rsidP="009D1493">
            <w:pPr>
              <w:rPr>
                <w:i/>
                <w:sz w:val="26"/>
                <w:szCs w:val="26"/>
                <w:u w:val="single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470E26EF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14</w:t>
            </w:r>
          </w:p>
        </w:tc>
        <w:tc>
          <w:tcPr>
            <w:tcW w:w="930" w:type="dxa"/>
          </w:tcPr>
          <w:p w14:paraId="04F86B0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31B254BD" w14:textId="77777777" w:rsidTr="002C12AC">
        <w:trPr>
          <w:trHeight w:val="421"/>
        </w:trPr>
        <w:tc>
          <w:tcPr>
            <w:tcW w:w="4644" w:type="dxa"/>
            <w:vMerge/>
          </w:tcPr>
          <w:p w14:paraId="20C78440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129620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Классификация сепараторов. Устройство, принцип действия сепараторов –молокоочистителей и бактофуг.</w:t>
            </w:r>
          </w:p>
        </w:tc>
        <w:tc>
          <w:tcPr>
            <w:tcW w:w="964" w:type="dxa"/>
          </w:tcPr>
          <w:p w14:paraId="4BA21A5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24D8F16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3D7CF22E" w14:textId="77777777" w:rsidTr="002C12AC">
        <w:trPr>
          <w:trHeight w:val="421"/>
        </w:trPr>
        <w:tc>
          <w:tcPr>
            <w:tcW w:w="4644" w:type="dxa"/>
            <w:vMerge/>
          </w:tcPr>
          <w:p w14:paraId="2169995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B2CB82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Устройство, принцип действия сепараторов - сливкоотделителей</w:t>
            </w:r>
          </w:p>
        </w:tc>
        <w:tc>
          <w:tcPr>
            <w:tcW w:w="964" w:type="dxa"/>
          </w:tcPr>
          <w:p w14:paraId="2DA0D12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D84DF7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CBA9424" w14:textId="77777777" w:rsidTr="002C12AC">
        <w:trPr>
          <w:trHeight w:val="421"/>
        </w:trPr>
        <w:tc>
          <w:tcPr>
            <w:tcW w:w="4644" w:type="dxa"/>
            <w:vMerge/>
          </w:tcPr>
          <w:p w14:paraId="7D63996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101550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Характерные неисправностей возникающих при эксплуатации сепараторов, причины и методы устранения.</w:t>
            </w:r>
          </w:p>
        </w:tc>
        <w:tc>
          <w:tcPr>
            <w:tcW w:w="964" w:type="dxa"/>
          </w:tcPr>
          <w:p w14:paraId="5B276EA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2CD657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539C11D9" w14:textId="77777777" w:rsidTr="002C12AC">
        <w:trPr>
          <w:trHeight w:val="421"/>
        </w:trPr>
        <w:tc>
          <w:tcPr>
            <w:tcW w:w="4644" w:type="dxa"/>
            <w:vMerge/>
          </w:tcPr>
          <w:p w14:paraId="4CD22A5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5AEBF18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Устройство, принцип действия гомогенизатора.</w:t>
            </w:r>
          </w:p>
        </w:tc>
        <w:tc>
          <w:tcPr>
            <w:tcW w:w="964" w:type="dxa"/>
          </w:tcPr>
          <w:p w14:paraId="0BE5C8C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95316B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4BB95149" w14:textId="77777777" w:rsidTr="002C12AC">
        <w:trPr>
          <w:trHeight w:val="421"/>
        </w:trPr>
        <w:tc>
          <w:tcPr>
            <w:tcW w:w="4644" w:type="dxa"/>
            <w:vMerge/>
          </w:tcPr>
          <w:p w14:paraId="25658CB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3D45559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 xml:space="preserve"> №14</w:t>
            </w:r>
            <w:r w:rsidRPr="002B7372">
              <w:rPr>
                <w:sz w:val="26"/>
                <w:szCs w:val="26"/>
              </w:rPr>
              <w:t xml:space="preserve"> Подготовить доклад </w:t>
            </w:r>
            <w:r w:rsidRPr="002B7372">
              <w:rPr>
                <w:sz w:val="26"/>
                <w:szCs w:val="26"/>
              </w:rPr>
              <w:lastRenderedPageBreak/>
              <w:t>«Правила безопасной эксплуатации о</w:t>
            </w:r>
            <w:r w:rsidRPr="002B7372">
              <w:rPr>
                <w:rFonts w:eastAsia="Calibri"/>
                <w:bCs/>
                <w:sz w:val="26"/>
                <w:szCs w:val="26"/>
              </w:rPr>
              <w:t>борудования для механической обработки молока и молочных продуктов</w:t>
            </w:r>
            <w:r w:rsidRPr="002B7372">
              <w:rPr>
                <w:sz w:val="26"/>
                <w:szCs w:val="26"/>
              </w:rPr>
              <w:t xml:space="preserve"> сепараторов.» </w:t>
            </w:r>
          </w:p>
        </w:tc>
        <w:tc>
          <w:tcPr>
            <w:tcW w:w="964" w:type="dxa"/>
          </w:tcPr>
          <w:p w14:paraId="43DAFD6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930" w:type="dxa"/>
          </w:tcPr>
          <w:p w14:paraId="4337B8C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3F0AD651" w14:textId="77777777" w:rsidTr="002C12AC">
        <w:trPr>
          <w:trHeight w:val="421"/>
        </w:trPr>
        <w:tc>
          <w:tcPr>
            <w:tcW w:w="4644" w:type="dxa"/>
            <w:vMerge/>
          </w:tcPr>
          <w:p w14:paraId="1F703BEE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FB7EE35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3E3A2B7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8A14CC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1BB59A" w14:textId="77777777" w:rsidTr="002C12AC">
        <w:trPr>
          <w:trHeight w:val="421"/>
        </w:trPr>
        <w:tc>
          <w:tcPr>
            <w:tcW w:w="4644" w:type="dxa"/>
            <w:vMerge/>
          </w:tcPr>
          <w:p w14:paraId="1DCCB67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180F9A7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7</w:t>
            </w:r>
            <w:r w:rsidRPr="002B7372">
              <w:rPr>
                <w:sz w:val="26"/>
                <w:szCs w:val="26"/>
              </w:rPr>
              <w:t>Расчёты при сепарировании молока</w:t>
            </w:r>
          </w:p>
        </w:tc>
        <w:tc>
          <w:tcPr>
            <w:tcW w:w="964" w:type="dxa"/>
          </w:tcPr>
          <w:p w14:paraId="5BF6504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371F6F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763F0673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401288F2" w14:textId="77777777" w:rsidR="009D1493" w:rsidRPr="002B7372" w:rsidRDefault="009D1493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Тема 4.6Оборудование для охлаждения и термической обработки молока и жидких молочных продуктов</w:t>
            </w:r>
          </w:p>
        </w:tc>
        <w:tc>
          <w:tcPr>
            <w:tcW w:w="8392" w:type="dxa"/>
          </w:tcPr>
          <w:p w14:paraId="221C8801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3B9A4AE8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30</w:t>
            </w:r>
          </w:p>
        </w:tc>
        <w:tc>
          <w:tcPr>
            <w:tcW w:w="930" w:type="dxa"/>
          </w:tcPr>
          <w:p w14:paraId="2938772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E6462D5" w14:textId="77777777" w:rsidTr="002C12AC">
        <w:trPr>
          <w:trHeight w:val="421"/>
        </w:trPr>
        <w:tc>
          <w:tcPr>
            <w:tcW w:w="4644" w:type="dxa"/>
            <w:vMerge/>
          </w:tcPr>
          <w:p w14:paraId="6AE76555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A275BF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охлаждения молока.</w:t>
            </w:r>
          </w:p>
        </w:tc>
        <w:tc>
          <w:tcPr>
            <w:tcW w:w="964" w:type="dxa"/>
          </w:tcPr>
          <w:p w14:paraId="62FF4CA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72D42B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6FE500D9" w14:textId="77777777" w:rsidTr="002C12AC">
        <w:trPr>
          <w:trHeight w:val="421"/>
        </w:trPr>
        <w:tc>
          <w:tcPr>
            <w:tcW w:w="4644" w:type="dxa"/>
            <w:vMerge/>
          </w:tcPr>
          <w:p w14:paraId="0C3059D4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5F2C254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 Подготовить мультимедийную презентацию «Установки для охлаждения молока на фермах»</w:t>
            </w:r>
          </w:p>
        </w:tc>
        <w:tc>
          <w:tcPr>
            <w:tcW w:w="964" w:type="dxa"/>
          </w:tcPr>
          <w:p w14:paraId="3D15DFB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0B344919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44753132" w14:textId="77777777" w:rsidTr="002C12AC">
        <w:trPr>
          <w:trHeight w:val="421"/>
        </w:trPr>
        <w:tc>
          <w:tcPr>
            <w:tcW w:w="4644" w:type="dxa"/>
            <w:vMerge/>
          </w:tcPr>
          <w:p w14:paraId="3F5E6A96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42BC9BF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 пастеризации молока пластинчатого типа.</w:t>
            </w:r>
          </w:p>
        </w:tc>
        <w:tc>
          <w:tcPr>
            <w:tcW w:w="964" w:type="dxa"/>
          </w:tcPr>
          <w:p w14:paraId="3EE76247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4DB218FB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7C0A79D8" w14:textId="77777777" w:rsidTr="002C12AC">
        <w:trPr>
          <w:trHeight w:val="421"/>
        </w:trPr>
        <w:tc>
          <w:tcPr>
            <w:tcW w:w="4644" w:type="dxa"/>
            <w:vMerge/>
          </w:tcPr>
          <w:p w14:paraId="5EED2719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B01E56A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Самостоятельная работа обучающихся </w:t>
            </w:r>
            <w:r w:rsidR="00DF373A">
              <w:rPr>
                <w:sz w:val="26"/>
                <w:szCs w:val="26"/>
              </w:rPr>
              <w:t>№15</w:t>
            </w:r>
            <w:r w:rsidRPr="002B7372">
              <w:rPr>
                <w:sz w:val="26"/>
                <w:szCs w:val="26"/>
              </w:rPr>
              <w:t>Подготовить сообщение «Факторы, влияющие на  эффективность пастеризации молока.»</w:t>
            </w:r>
          </w:p>
        </w:tc>
        <w:tc>
          <w:tcPr>
            <w:tcW w:w="964" w:type="dxa"/>
          </w:tcPr>
          <w:p w14:paraId="22CAEC9A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DE3824C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594FFBE1" w14:textId="77777777" w:rsidTr="002C12AC">
        <w:trPr>
          <w:trHeight w:val="421"/>
        </w:trPr>
        <w:tc>
          <w:tcPr>
            <w:tcW w:w="4644" w:type="dxa"/>
            <w:vMerge/>
          </w:tcPr>
          <w:p w14:paraId="38F14450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AD679D2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Устройство и принцип работы установок для  пастеризации молока трубчатого типа.</w:t>
            </w:r>
          </w:p>
        </w:tc>
        <w:tc>
          <w:tcPr>
            <w:tcW w:w="964" w:type="dxa"/>
          </w:tcPr>
          <w:p w14:paraId="310C2F14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3B76D82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D1493" w:rsidRPr="000557C4" w14:paraId="414A3194" w14:textId="77777777" w:rsidTr="002C12AC">
        <w:trPr>
          <w:trHeight w:val="421"/>
        </w:trPr>
        <w:tc>
          <w:tcPr>
            <w:tcW w:w="4644" w:type="dxa"/>
            <w:vMerge/>
          </w:tcPr>
          <w:p w14:paraId="6C7ED627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8EA9A31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Самостоятельная работа обучающихся</w:t>
            </w:r>
            <w:r w:rsidR="00DF373A">
              <w:rPr>
                <w:sz w:val="26"/>
                <w:szCs w:val="26"/>
              </w:rPr>
              <w:t>№16</w:t>
            </w:r>
            <w:r w:rsidR="006F49F3">
              <w:rPr>
                <w:sz w:val="26"/>
                <w:szCs w:val="26"/>
              </w:rPr>
              <w:t xml:space="preserve"> Подготовить реферат</w:t>
            </w:r>
            <w:r w:rsidRPr="002B7372">
              <w:rPr>
                <w:sz w:val="26"/>
                <w:szCs w:val="26"/>
              </w:rPr>
              <w:t xml:space="preserve"> «Устройство и принцип работы ванн длительной пастеризации.»</w:t>
            </w:r>
          </w:p>
        </w:tc>
        <w:tc>
          <w:tcPr>
            <w:tcW w:w="964" w:type="dxa"/>
          </w:tcPr>
          <w:p w14:paraId="3B2A25B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5AF698A1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D1493" w:rsidRPr="000557C4" w14:paraId="011B9FB6" w14:textId="77777777" w:rsidTr="002C12AC">
        <w:trPr>
          <w:trHeight w:val="421"/>
        </w:trPr>
        <w:tc>
          <w:tcPr>
            <w:tcW w:w="4644" w:type="dxa"/>
            <w:vMerge/>
          </w:tcPr>
          <w:p w14:paraId="565CD37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4229F1EC" w14:textId="77777777" w:rsidR="009D1493" w:rsidRPr="002B7372" w:rsidRDefault="009D1493" w:rsidP="009D1493">
            <w:pPr>
              <w:rPr>
                <w:b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964" w:type="dxa"/>
          </w:tcPr>
          <w:p w14:paraId="5E32B53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12</w:t>
            </w:r>
          </w:p>
        </w:tc>
        <w:tc>
          <w:tcPr>
            <w:tcW w:w="930" w:type="dxa"/>
          </w:tcPr>
          <w:p w14:paraId="5A5EC79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D1493" w:rsidRPr="000557C4" w14:paraId="16F01F62" w14:textId="77777777" w:rsidTr="002C12AC">
        <w:trPr>
          <w:trHeight w:val="421"/>
        </w:trPr>
        <w:tc>
          <w:tcPr>
            <w:tcW w:w="4644" w:type="dxa"/>
            <w:vMerge/>
          </w:tcPr>
          <w:p w14:paraId="1BCAB0E8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F17911" w14:textId="77777777" w:rsidR="009D1493" w:rsidRPr="002B7372" w:rsidRDefault="009D1493" w:rsidP="009D1493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№ </w:t>
            </w:r>
            <w:r w:rsidR="000E030E">
              <w:rPr>
                <w:sz w:val="26"/>
                <w:szCs w:val="26"/>
              </w:rPr>
              <w:t>8</w:t>
            </w:r>
            <w:r w:rsidRPr="002B7372">
              <w:rPr>
                <w:sz w:val="26"/>
                <w:szCs w:val="26"/>
              </w:rPr>
              <w:t>Выбор технологии</w:t>
            </w:r>
            <w:r w:rsidRPr="007C41D9">
              <w:rPr>
                <w:sz w:val="26"/>
                <w:szCs w:val="26"/>
              </w:rPr>
              <w:t xml:space="preserve"> переработки сырья в соответствии с </w:t>
            </w:r>
            <w:r w:rsidRPr="002B7372">
              <w:rPr>
                <w:sz w:val="26"/>
                <w:szCs w:val="26"/>
              </w:rPr>
              <w:t>его качеством.</w:t>
            </w:r>
          </w:p>
        </w:tc>
        <w:tc>
          <w:tcPr>
            <w:tcW w:w="964" w:type="dxa"/>
          </w:tcPr>
          <w:p w14:paraId="4FBE5CC6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54FA071F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A1EA081" w14:textId="77777777" w:rsidTr="002C12AC">
        <w:trPr>
          <w:trHeight w:val="421"/>
        </w:trPr>
        <w:tc>
          <w:tcPr>
            <w:tcW w:w="4644" w:type="dxa"/>
            <w:vMerge/>
          </w:tcPr>
          <w:p w14:paraId="14F0B464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7145263C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9</w:t>
            </w:r>
            <w:r w:rsidRPr="002B7372">
              <w:rPr>
                <w:sz w:val="26"/>
                <w:szCs w:val="26"/>
              </w:rPr>
              <w:t>Составление машинно-аппаратурной схемы первичной обработки  молока с указанием точек ТХК..</w:t>
            </w:r>
          </w:p>
        </w:tc>
        <w:tc>
          <w:tcPr>
            <w:tcW w:w="964" w:type="dxa"/>
          </w:tcPr>
          <w:p w14:paraId="04D8B7B3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090BF0B9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3114DB3F" w14:textId="77777777" w:rsidTr="002C12AC">
        <w:trPr>
          <w:trHeight w:val="421"/>
        </w:trPr>
        <w:tc>
          <w:tcPr>
            <w:tcW w:w="4644" w:type="dxa"/>
            <w:vMerge/>
          </w:tcPr>
          <w:p w14:paraId="740050A6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4B22DDB3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 №</w:t>
            </w:r>
            <w:r w:rsidR="000E030E">
              <w:rPr>
                <w:sz w:val="26"/>
                <w:szCs w:val="26"/>
              </w:rPr>
              <w:t>10</w:t>
            </w:r>
            <w:r w:rsidRPr="002B7372">
              <w:rPr>
                <w:sz w:val="26"/>
                <w:szCs w:val="26"/>
              </w:rPr>
              <w:t>Расчет и подбор технологического оборудования для первичной обработки молочного сырья.</w:t>
            </w:r>
          </w:p>
        </w:tc>
        <w:tc>
          <w:tcPr>
            <w:tcW w:w="964" w:type="dxa"/>
          </w:tcPr>
          <w:p w14:paraId="139FFD5D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7BC78A62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28AF3E4C" w14:textId="77777777" w:rsidTr="002C12AC">
        <w:trPr>
          <w:trHeight w:val="421"/>
        </w:trPr>
        <w:tc>
          <w:tcPr>
            <w:tcW w:w="4644" w:type="dxa"/>
            <w:vMerge/>
          </w:tcPr>
          <w:p w14:paraId="082BCD4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136F5BB7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№</w:t>
            </w:r>
            <w:r w:rsidR="000E030E">
              <w:rPr>
                <w:sz w:val="26"/>
                <w:szCs w:val="26"/>
              </w:rPr>
              <w:t>11</w:t>
            </w:r>
            <w:r w:rsidRPr="002B7372">
              <w:rPr>
                <w:sz w:val="26"/>
                <w:szCs w:val="26"/>
              </w:rPr>
              <w:t>Составление графика работы технологического оборудования.</w:t>
            </w:r>
          </w:p>
        </w:tc>
        <w:tc>
          <w:tcPr>
            <w:tcW w:w="964" w:type="dxa"/>
          </w:tcPr>
          <w:p w14:paraId="321E2810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49F3CA93" w14:textId="77777777" w:rsidR="009D1493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9D1493" w:rsidRPr="000557C4" w14:paraId="04C57D95" w14:textId="77777777" w:rsidTr="002C12AC">
        <w:trPr>
          <w:trHeight w:val="421"/>
        </w:trPr>
        <w:tc>
          <w:tcPr>
            <w:tcW w:w="4644" w:type="dxa"/>
          </w:tcPr>
          <w:p w14:paraId="65F5BBBB" w14:textId="77777777" w:rsidR="009D1493" w:rsidRPr="002B7372" w:rsidRDefault="009D1493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B737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Раздел 5 Санитарная обработка технологического оборудования.</w:t>
            </w:r>
          </w:p>
        </w:tc>
        <w:tc>
          <w:tcPr>
            <w:tcW w:w="8392" w:type="dxa"/>
          </w:tcPr>
          <w:p w14:paraId="1F2FD1C6" w14:textId="77777777" w:rsidR="009D1493" w:rsidRPr="002B7372" w:rsidRDefault="009D1493" w:rsidP="009D1493">
            <w:pPr>
              <w:rPr>
                <w:sz w:val="26"/>
                <w:szCs w:val="26"/>
              </w:rPr>
            </w:pPr>
            <w:r w:rsidRPr="002B7372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64" w:type="dxa"/>
          </w:tcPr>
          <w:p w14:paraId="088F4E6F" w14:textId="77777777" w:rsidR="009D1493" w:rsidRPr="002B7372" w:rsidRDefault="009D1493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30" w:type="dxa"/>
          </w:tcPr>
          <w:p w14:paraId="7CC09FF5" w14:textId="77777777" w:rsidR="009D1493" w:rsidRPr="002B7372" w:rsidRDefault="009D1493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0185A" w:rsidRPr="000557C4" w14:paraId="0CEFA6CF" w14:textId="77777777" w:rsidTr="002C12AC">
        <w:trPr>
          <w:trHeight w:val="421"/>
        </w:trPr>
        <w:tc>
          <w:tcPr>
            <w:tcW w:w="4644" w:type="dxa"/>
            <w:vMerge w:val="restart"/>
          </w:tcPr>
          <w:p w14:paraId="276F6F1C" w14:textId="77777777" w:rsidR="0090185A" w:rsidRPr="002B7372" w:rsidRDefault="0090185A" w:rsidP="009D1493">
            <w:pPr>
              <w:tabs>
                <w:tab w:val="left" w:pos="1595"/>
              </w:tabs>
              <w:spacing w:after="160" w:line="256" w:lineRule="auto"/>
              <w:rPr>
                <w:color w:val="FF0000"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t>Тема 5</w:t>
            </w:r>
            <w:r w:rsidRPr="00DD14D4">
              <w:rPr>
                <w:rFonts w:eastAsia="Calibri"/>
                <w:bCs/>
                <w:sz w:val="26"/>
                <w:szCs w:val="26"/>
                <w:lang w:eastAsia="en-US"/>
              </w:rPr>
              <w:t>.1</w:t>
            </w: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Правила санитарной обработки и дезинфекции </w:t>
            </w:r>
            <w:r w:rsidRPr="002B7372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технологического оборудования.</w:t>
            </w:r>
          </w:p>
        </w:tc>
        <w:tc>
          <w:tcPr>
            <w:tcW w:w="8392" w:type="dxa"/>
          </w:tcPr>
          <w:p w14:paraId="79063E90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lastRenderedPageBreak/>
              <w:t xml:space="preserve">Моющие растворы  и дезинфицирующие средства применяемые для обработки оборудования.  </w:t>
            </w:r>
          </w:p>
        </w:tc>
        <w:tc>
          <w:tcPr>
            <w:tcW w:w="964" w:type="dxa"/>
          </w:tcPr>
          <w:p w14:paraId="7F9B1FC2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7D1E42A5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0185A" w:rsidRPr="000557C4" w14:paraId="653D3947" w14:textId="77777777" w:rsidTr="002C12AC">
        <w:trPr>
          <w:trHeight w:val="421"/>
        </w:trPr>
        <w:tc>
          <w:tcPr>
            <w:tcW w:w="4644" w:type="dxa"/>
            <w:vMerge/>
          </w:tcPr>
          <w:p w14:paraId="60DF1835" w14:textId="77777777" w:rsidR="0090185A" w:rsidRPr="002B7372" w:rsidRDefault="0090185A" w:rsidP="009D1493">
            <w:pPr>
              <w:tabs>
                <w:tab w:val="left" w:pos="1595"/>
              </w:tabs>
              <w:spacing w:after="160" w:line="25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8392" w:type="dxa"/>
          </w:tcPr>
          <w:p w14:paraId="69B08E41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</w:t>
            </w:r>
            <w:r w:rsidR="00DF373A">
              <w:rPr>
                <w:sz w:val="26"/>
                <w:szCs w:val="26"/>
              </w:rPr>
              <w:t>стоятельная работа обучающихся №</w:t>
            </w:r>
            <w:r w:rsidRPr="002B7372">
              <w:rPr>
                <w:sz w:val="26"/>
                <w:szCs w:val="26"/>
              </w:rPr>
              <w:t xml:space="preserve"> </w:t>
            </w:r>
            <w:r w:rsidR="00DF373A">
              <w:rPr>
                <w:sz w:val="26"/>
                <w:szCs w:val="26"/>
              </w:rPr>
              <w:t>17</w:t>
            </w:r>
            <w:r w:rsidR="006F49F3">
              <w:rPr>
                <w:sz w:val="26"/>
                <w:szCs w:val="26"/>
              </w:rPr>
              <w:t>Подготовить доклад</w:t>
            </w:r>
            <w:r w:rsidRPr="002B7372">
              <w:rPr>
                <w:sz w:val="26"/>
                <w:szCs w:val="26"/>
              </w:rPr>
              <w:t xml:space="preserve"> « </w:t>
            </w:r>
            <w:r w:rsidRPr="002B7372">
              <w:rPr>
                <w:sz w:val="26"/>
                <w:szCs w:val="26"/>
              </w:rPr>
              <w:lastRenderedPageBreak/>
              <w:t>Влияние санитарной обработки оборудования на качество выпускаемой продукции»</w:t>
            </w:r>
          </w:p>
        </w:tc>
        <w:tc>
          <w:tcPr>
            <w:tcW w:w="964" w:type="dxa"/>
          </w:tcPr>
          <w:p w14:paraId="354E4E1F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30" w:type="dxa"/>
          </w:tcPr>
          <w:p w14:paraId="1817D46E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0185A" w:rsidRPr="000557C4" w14:paraId="6C59A048" w14:textId="77777777" w:rsidTr="002C12AC">
        <w:trPr>
          <w:trHeight w:val="421"/>
        </w:trPr>
        <w:tc>
          <w:tcPr>
            <w:tcW w:w="4644" w:type="dxa"/>
            <w:vMerge/>
          </w:tcPr>
          <w:p w14:paraId="78CB5745" w14:textId="77777777" w:rsidR="0090185A" w:rsidRPr="002B7372" w:rsidRDefault="0090185A" w:rsidP="009D1493">
            <w:pPr>
              <w:pStyle w:val="ConsPlusNormal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8392" w:type="dxa"/>
          </w:tcPr>
          <w:p w14:paraId="2BDFE349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Правила ручной мойки и дезинфекции оборудования для первичной обработки молока. </w:t>
            </w:r>
          </w:p>
        </w:tc>
        <w:tc>
          <w:tcPr>
            <w:tcW w:w="964" w:type="dxa"/>
          </w:tcPr>
          <w:p w14:paraId="471F2CAE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</w:tcPr>
          <w:p w14:paraId="1201DBCA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90185A" w:rsidRPr="000557C4" w14:paraId="51C57F2D" w14:textId="77777777" w:rsidTr="002C12AC">
        <w:trPr>
          <w:trHeight w:val="421"/>
        </w:trPr>
        <w:tc>
          <w:tcPr>
            <w:tcW w:w="4644" w:type="dxa"/>
            <w:vMerge/>
          </w:tcPr>
          <w:p w14:paraId="4566EA6F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83C7CF8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Самос</w:t>
            </w:r>
            <w:r w:rsidR="00DF373A">
              <w:rPr>
                <w:sz w:val="26"/>
                <w:szCs w:val="26"/>
              </w:rPr>
              <w:t>тоятельная работа обучающихся №18</w:t>
            </w:r>
            <w:r w:rsidR="006F49F3">
              <w:rPr>
                <w:sz w:val="26"/>
                <w:szCs w:val="26"/>
              </w:rPr>
              <w:t>Подготовить</w:t>
            </w:r>
            <w:r w:rsidRPr="002B7372">
              <w:rPr>
                <w:sz w:val="26"/>
                <w:szCs w:val="26"/>
              </w:rPr>
              <w:t xml:space="preserve"> </w:t>
            </w:r>
            <w:r w:rsidR="006F49F3">
              <w:rPr>
                <w:sz w:val="26"/>
                <w:szCs w:val="26"/>
              </w:rPr>
              <w:t>доклад</w:t>
            </w:r>
            <w:r w:rsidRPr="002B7372">
              <w:rPr>
                <w:sz w:val="26"/>
                <w:szCs w:val="26"/>
              </w:rPr>
              <w:t xml:space="preserve"> на «Циркуляционные схемы мойки оборудования.</w:t>
            </w:r>
            <w:r w:rsidRPr="002B7372">
              <w:rPr>
                <w:sz w:val="26"/>
                <w:szCs w:val="26"/>
              </w:rPr>
              <w:tab/>
            </w:r>
            <w:r w:rsidRPr="002B7372">
              <w:rPr>
                <w:sz w:val="26"/>
                <w:szCs w:val="26"/>
              </w:rPr>
              <w:tab/>
            </w:r>
          </w:p>
        </w:tc>
        <w:tc>
          <w:tcPr>
            <w:tcW w:w="964" w:type="dxa"/>
          </w:tcPr>
          <w:p w14:paraId="6392E4FF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</w:tcPr>
          <w:p w14:paraId="1567FF9A" w14:textId="77777777" w:rsidR="0090185A" w:rsidRPr="002B7372" w:rsidRDefault="002968BC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90185A" w:rsidRPr="000557C4" w14:paraId="23553014" w14:textId="77777777" w:rsidTr="002C12AC">
        <w:trPr>
          <w:trHeight w:val="421"/>
        </w:trPr>
        <w:tc>
          <w:tcPr>
            <w:tcW w:w="4644" w:type="dxa"/>
            <w:vMerge/>
          </w:tcPr>
          <w:p w14:paraId="20ACBF16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E2B6B63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Учебная практика Виды работ.</w:t>
            </w:r>
            <w:r>
              <w:rPr>
                <w:rFonts w:eastAsia="Calibri"/>
                <w:b/>
                <w:bCs/>
                <w:sz w:val="26"/>
                <w:szCs w:val="26"/>
              </w:rPr>
              <w:t xml:space="preserve"> П.П</w:t>
            </w:r>
          </w:p>
        </w:tc>
        <w:tc>
          <w:tcPr>
            <w:tcW w:w="964" w:type="dxa"/>
          </w:tcPr>
          <w:p w14:paraId="02C377E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FDAAE15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123DE8" w:rsidRPr="000557C4" w14:paraId="0C320A1F" w14:textId="77777777" w:rsidTr="002C12AC">
        <w:trPr>
          <w:trHeight w:val="421"/>
        </w:trPr>
        <w:tc>
          <w:tcPr>
            <w:tcW w:w="4644" w:type="dxa"/>
            <w:vMerge/>
          </w:tcPr>
          <w:p w14:paraId="16222E95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861D043" w14:textId="77777777" w:rsidR="00123DE8" w:rsidRPr="002B7372" w:rsidRDefault="00123DE8" w:rsidP="009D1493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123DE8">
              <w:rPr>
                <w:b/>
                <w:bCs/>
                <w:sz w:val="28"/>
                <w:szCs w:val="28"/>
                <w:lang w:eastAsia="en-US"/>
              </w:rPr>
              <w:t>1.Подготовительный этап.</w:t>
            </w:r>
          </w:p>
        </w:tc>
        <w:tc>
          <w:tcPr>
            <w:tcW w:w="964" w:type="dxa"/>
          </w:tcPr>
          <w:p w14:paraId="1B7F74C8" w14:textId="77777777" w:rsidR="00123DE8" w:rsidRPr="002B7372" w:rsidRDefault="00123DE8" w:rsidP="009D14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3AFD95A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2C059854" w14:textId="77777777" w:rsidTr="002C12AC">
        <w:trPr>
          <w:trHeight w:val="421"/>
        </w:trPr>
        <w:tc>
          <w:tcPr>
            <w:tcW w:w="4644" w:type="dxa"/>
            <w:vMerge/>
          </w:tcPr>
          <w:p w14:paraId="76BAF21E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E76533" w14:textId="77777777" w:rsidR="0090185A" w:rsidRPr="002B7372" w:rsidRDefault="0090185A" w:rsidP="009D1493">
            <w:pPr>
              <w:jc w:val="both"/>
              <w:rPr>
                <w:sz w:val="26"/>
                <w:szCs w:val="26"/>
                <w:lang w:eastAsia="en-US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1.Изучение безопасных методов работы в молочной лаборатории .</w:t>
            </w:r>
          </w:p>
        </w:tc>
        <w:tc>
          <w:tcPr>
            <w:tcW w:w="964" w:type="dxa"/>
          </w:tcPr>
          <w:p w14:paraId="542262EB" w14:textId="77777777" w:rsidR="0090185A" w:rsidRPr="002B7372" w:rsidRDefault="0090185A" w:rsidP="009D1493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4639A1E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3F918D5E" w14:textId="77777777" w:rsidTr="002C12AC">
        <w:trPr>
          <w:trHeight w:val="421"/>
        </w:trPr>
        <w:tc>
          <w:tcPr>
            <w:tcW w:w="4644" w:type="dxa"/>
            <w:vMerge/>
          </w:tcPr>
          <w:p w14:paraId="6DB18DD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F9AEA83" w14:textId="77777777" w:rsidR="0090185A" w:rsidRPr="002B7372" w:rsidRDefault="0090185A" w:rsidP="009D1493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2.Организация производственного контроля приемки молока</w:t>
            </w:r>
          </w:p>
        </w:tc>
        <w:tc>
          <w:tcPr>
            <w:tcW w:w="964" w:type="dxa"/>
          </w:tcPr>
          <w:p w14:paraId="05237E08" w14:textId="77777777" w:rsidR="0090185A" w:rsidRPr="002B7372" w:rsidRDefault="0090185A" w:rsidP="009D1493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DA6B59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123DE8" w:rsidRPr="000557C4" w14:paraId="670BD0D0" w14:textId="77777777" w:rsidTr="002C12AC">
        <w:trPr>
          <w:trHeight w:val="421"/>
        </w:trPr>
        <w:tc>
          <w:tcPr>
            <w:tcW w:w="4644" w:type="dxa"/>
            <w:vMerge/>
          </w:tcPr>
          <w:p w14:paraId="4DE9205F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38BB275" w14:textId="77777777" w:rsidR="00123DE8" w:rsidRPr="002B7372" w:rsidRDefault="00123DE8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123DE8">
              <w:rPr>
                <w:b/>
                <w:bCs/>
                <w:sz w:val="26"/>
                <w:szCs w:val="26"/>
              </w:rPr>
              <w:t>2. Выполнение работ</w:t>
            </w:r>
            <w:r w:rsidRPr="00123DE8">
              <w:rPr>
                <w:b/>
                <w:sz w:val="26"/>
                <w:szCs w:val="26"/>
              </w:rPr>
              <w:t xml:space="preserve"> приемки - первичной обработки сырья</w:t>
            </w:r>
          </w:p>
        </w:tc>
        <w:tc>
          <w:tcPr>
            <w:tcW w:w="964" w:type="dxa"/>
          </w:tcPr>
          <w:p w14:paraId="2149F318" w14:textId="77777777" w:rsidR="00123DE8" w:rsidRPr="002B7372" w:rsidRDefault="00123DE8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CFFA93A" w14:textId="77777777" w:rsidR="00123DE8" w:rsidRPr="002B7372" w:rsidRDefault="00123DE8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32FB589" w14:textId="77777777" w:rsidTr="002C12AC">
        <w:trPr>
          <w:trHeight w:val="421"/>
        </w:trPr>
        <w:tc>
          <w:tcPr>
            <w:tcW w:w="4644" w:type="dxa"/>
            <w:vMerge/>
          </w:tcPr>
          <w:p w14:paraId="4B56A4FC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6044730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3. Отбор проб молока и подготовка  к анализу</w:t>
            </w:r>
          </w:p>
        </w:tc>
        <w:tc>
          <w:tcPr>
            <w:tcW w:w="964" w:type="dxa"/>
          </w:tcPr>
          <w:p w14:paraId="7D2BEF00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97CC8CA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A5D92ED" w14:textId="77777777" w:rsidTr="002C12AC">
        <w:trPr>
          <w:trHeight w:val="421"/>
        </w:trPr>
        <w:tc>
          <w:tcPr>
            <w:tcW w:w="4644" w:type="dxa"/>
            <w:vMerge/>
          </w:tcPr>
          <w:p w14:paraId="385445E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140A6F6F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4.Органолептическая оценка  молока-сырья.</w:t>
            </w:r>
          </w:p>
        </w:tc>
        <w:tc>
          <w:tcPr>
            <w:tcW w:w="964" w:type="dxa"/>
          </w:tcPr>
          <w:p w14:paraId="6F61B7DC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2D7582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133F51AD" w14:textId="77777777" w:rsidTr="002C12AC">
        <w:trPr>
          <w:trHeight w:val="70"/>
        </w:trPr>
        <w:tc>
          <w:tcPr>
            <w:tcW w:w="4644" w:type="dxa"/>
            <w:vMerge/>
          </w:tcPr>
          <w:p w14:paraId="22DA883C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34A91C1F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5.Определение массовой доли жира в молоке, титруемой кислотности молока. Определение  плотности молока.</w:t>
            </w:r>
          </w:p>
        </w:tc>
        <w:tc>
          <w:tcPr>
            <w:tcW w:w="964" w:type="dxa"/>
          </w:tcPr>
          <w:p w14:paraId="56A89F30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DEFCAAF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1AD9B5A3" w14:textId="77777777" w:rsidTr="002C12AC">
        <w:trPr>
          <w:trHeight w:val="421"/>
        </w:trPr>
        <w:tc>
          <w:tcPr>
            <w:tcW w:w="4644" w:type="dxa"/>
            <w:vMerge/>
          </w:tcPr>
          <w:p w14:paraId="7F2D12D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F39B140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6.Определение массовой доли казеина, лактозы, сухого вещества, влаги и сухого обезжиренного остатка (СОМО) Расчет энергетической ценности молока.</w:t>
            </w:r>
          </w:p>
        </w:tc>
        <w:tc>
          <w:tcPr>
            <w:tcW w:w="964" w:type="dxa"/>
          </w:tcPr>
          <w:p w14:paraId="6351E5F3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7EF854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B75F989" w14:textId="77777777" w:rsidTr="002C12AC">
        <w:trPr>
          <w:trHeight w:val="421"/>
        </w:trPr>
        <w:tc>
          <w:tcPr>
            <w:tcW w:w="4644" w:type="dxa"/>
            <w:vMerge/>
          </w:tcPr>
          <w:p w14:paraId="2D19FFD0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977A0FB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7.Контроль натуральности молока</w:t>
            </w:r>
          </w:p>
        </w:tc>
        <w:tc>
          <w:tcPr>
            <w:tcW w:w="964" w:type="dxa"/>
          </w:tcPr>
          <w:p w14:paraId="5D67B5E4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EB9DD9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4B31DECA" w14:textId="77777777" w:rsidTr="002C12AC">
        <w:trPr>
          <w:trHeight w:val="421"/>
        </w:trPr>
        <w:tc>
          <w:tcPr>
            <w:tcW w:w="4644" w:type="dxa"/>
            <w:vMerge/>
          </w:tcPr>
          <w:p w14:paraId="27F2F255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E478092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8.Определение сортности молока  в соответствии с ГОСТ</w:t>
            </w:r>
          </w:p>
        </w:tc>
        <w:tc>
          <w:tcPr>
            <w:tcW w:w="964" w:type="dxa"/>
          </w:tcPr>
          <w:p w14:paraId="081C24C7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3ABBA190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34DC2C8C" w14:textId="77777777" w:rsidTr="002C12AC">
        <w:trPr>
          <w:trHeight w:val="421"/>
        </w:trPr>
        <w:tc>
          <w:tcPr>
            <w:tcW w:w="4644" w:type="dxa"/>
            <w:vMerge/>
          </w:tcPr>
          <w:p w14:paraId="533CBE2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C58B989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9.Оформление документации по контролю качества молока-сырья.</w:t>
            </w:r>
          </w:p>
        </w:tc>
        <w:tc>
          <w:tcPr>
            <w:tcW w:w="964" w:type="dxa"/>
          </w:tcPr>
          <w:p w14:paraId="52D299E8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4672AA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59033C30" w14:textId="77777777" w:rsidTr="002C12AC">
        <w:trPr>
          <w:trHeight w:val="421"/>
        </w:trPr>
        <w:tc>
          <w:tcPr>
            <w:tcW w:w="4644" w:type="dxa"/>
            <w:vMerge/>
          </w:tcPr>
          <w:p w14:paraId="7DA5D5A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E01EC2A" w14:textId="77777777" w:rsidR="0090185A" w:rsidRPr="002B7372" w:rsidRDefault="0090185A" w:rsidP="009D1493">
            <w:pPr>
              <w:ind w:firstLine="34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 xml:space="preserve">10.Проведение </w:t>
            </w:r>
            <w:r w:rsidRPr="002B7372">
              <w:rPr>
                <w:sz w:val="26"/>
                <w:szCs w:val="26"/>
              </w:rPr>
              <w:t>расчетов по сепарированию и нормализации молока; выбор режимов работы оборудования.</w:t>
            </w:r>
          </w:p>
        </w:tc>
        <w:tc>
          <w:tcPr>
            <w:tcW w:w="964" w:type="dxa"/>
          </w:tcPr>
          <w:p w14:paraId="0ACDDD34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6ABD47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01E48538" w14:textId="77777777" w:rsidTr="002C12AC">
        <w:trPr>
          <w:trHeight w:val="421"/>
        </w:trPr>
        <w:tc>
          <w:tcPr>
            <w:tcW w:w="4644" w:type="dxa"/>
            <w:vMerge/>
          </w:tcPr>
          <w:p w14:paraId="6C28DE8B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6EE63EB" w14:textId="77777777" w:rsidR="0090185A" w:rsidRPr="002B7372" w:rsidRDefault="0090185A" w:rsidP="009D1493">
            <w:pPr>
              <w:ind w:firstLine="34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11.Расчет и подбор оборудования для первичной обработки сырья. Подбор режимов работы оборудования; анализ возможных неисправностей  и меры предупреждения.</w:t>
            </w:r>
          </w:p>
        </w:tc>
        <w:tc>
          <w:tcPr>
            <w:tcW w:w="964" w:type="dxa"/>
          </w:tcPr>
          <w:p w14:paraId="327C1E17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E9B2B9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5D0C7DF8" w14:textId="77777777" w:rsidTr="002C12AC">
        <w:trPr>
          <w:trHeight w:val="421"/>
        </w:trPr>
        <w:tc>
          <w:tcPr>
            <w:tcW w:w="4644" w:type="dxa"/>
            <w:vMerge/>
          </w:tcPr>
          <w:p w14:paraId="36D779C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366B4BD" w14:textId="77777777" w:rsidR="0090185A" w:rsidRPr="002B7372" w:rsidRDefault="0090185A" w:rsidP="009D1493">
            <w:pPr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12.Дифференцированный зачет</w:t>
            </w:r>
          </w:p>
        </w:tc>
        <w:tc>
          <w:tcPr>
            <w:tcW w:w="964" w:type="dxa"/>
          </w:tcPr>
          <w:p w14:paraId="1630760D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C2D9DD3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7E8F5FE" w14:textId="77777777" w:rsidTr="002C12AC">
        <w:trPr>
          <w:trHeight w:val="421"/>
        </w:trPr>
        <w:tc>
          <w:tcPr>
            <w:tcW w:w="4644" w:type="dxa"/>
            <w:vMerge/>
          </w:tcPr>
          <w:p w14:paraId="43497686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454CDF1" w14:textId="77777777" w:rsidR="0090185A" w:rsidRPr="002B7372" w:rsidRDefault="0090185A" w:rsidP="009D14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b/>
                <w:sz w:val="26"/>
                <w:szCs w:val="26"/>
              </w:rPr>
              <w:t xml:space="preserve">Производственная практика </w:t>
            </w:r>
            <w:r w:rsidRPr="002B7372">
              <w:rPr>
                <w:rFonts w:eastAsia="Calibri"/>
                <w:b/>
                <w:bCs/>
                <w:sz w:val="26"/>
                <w:szCs w:val="26"/>
              </w:rPr>
              <w:t>Виды работ</w:t>
            </w:r>
            <w:r>
              <w:rPr>
                <w:rFonts w:eastAsia="Calibri"/>
                <w:b/>
                <w:bCs/>
                <w:sz w:val="26"/>
                <w:szCs w:val="26"/>
              </w:rPr>
              <w:t>. П.П</w:t>
            </w:r>
          </w:p>
        </w:tc>
        <w:tc>
          <w:tcPr>
            <w:tcW w:w="964" w:type="dxa"/>
          </w:tcPr>
          <w:p w14:paraId="746D798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2B7372">
              <w:rPr>
                <w:rFonts w:eastAsia="Calibri"/>
                <w:b/>
                <w:bCs/>
                <w:sz w:val="26"/>
                <w:szCs w:val="26"/>
              </w:rPr>
              <w:t>144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6DC2E4D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59D5F70C" w14:textId="77777777" w:rsidTr="002C12AC">
        <w:trPr>
          <w:trHeight w:val="421"/>
        </w:trPr>
        <w:tc>
          <w:tcPr>
            <w:tcW w:w="4644" w:type="dxa"/>
            <w:vMerge/>
          </w:tcPr>
          <w:p w14:paraId="6F32100D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9EA972" w14:textId="77777777" w:rsidR="009C62B7" w:rsidRPr="002B7372" w:rsidRDefault="009C62B7" w:rsidP="009D149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sz w:val="26"/>
                <w:szCs w:val="26"/>
              </w:rPr>
            </w:pPr>
            <w:r w:rsidRPr="009C62B7">
              <w:rPr>
                <w:b/>
                <w:bCs/>
                <w:sz w:val="26"/>
                <w:szCs w:val="26"/>
                <w:lang w:eastAsia="en-US"/>
              </w:rPr>
              <w:t>1.Подготовительный этап.</w:t>
            </w:r>
          </w:p>
        </w:tc>
        <w:tc>
          <w:tcPr>
            <w:tcW w:w="964" w:type="dxa"/>
          </w:tcPr>
          <w:p w14:paraId="57D77BD0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0B5CF15" w14:textId="77777777" w:rsidR="009C62B7" w:rsidRPr="002B7372" w:rsidRDefault="009C62B7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6E063C35" w14:textId="77777777" w:rsidTr="002C12AC">
        <w:trPr>
          <w:trHeight w:val="421"/>
        </w:trPr>
        <w:tc>
          <w:tcPr>
            <w:tcW w:w="4644" w:type="dxa"/>
            <w:vMerge/>
          </w:tcPr>
          <w:p w14:paraId="00737DD4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9AECD42" w14:textId="77777777" w:rsidR="0090185A" w:rsidRPr="002B7372" w:rsidRDefault="0090185A" w:rsidP="009D1493">
            <w:pPr>
              <w:jc w:val="both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1.Цели и задачи производственной практики, получения индивидуального задания.</w:t>
            </w:r>
          </w:p>
          <w:p w14:paraId="7205535D" w14:textId="77777777" w:rsidR="0090185A" w:rsidRPr="002B7372" w:rsidRDefault="0090185A" w:rsidP="009C62B7">
            <w:pPr>
              <w:jc w:val="both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 xml:space="preserve">Основные требования техники безопасности и противопожарной безопасности при прохождении практики. Ознакомление с предприятием. Вводный инструктаж. Правила внутреннего распорядка </w:t>
            </w:r>
            <w:r w:rsidR="009C62B7">
              <w:rPr>
                <w:sz w:val="26"/>
                <w:szCs w:val="26"/>
              </w:rPr>
              <w:t>.</w:t>
            </w:r>
          </w:p>
        </w:tc>
        <w:tc>
          <w:tcPr>
            <w:tcW w:w="964" w:type="dxa"/>
          </w:tcPr>
          <w:p w14:paraId="515BFBCA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0D74887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0185A" w:rsidRPr="000557C4" w14:paraId="0B502773" w14:textId="77777777" w:rsidTr="002C12AC">
        <w:trPr>
          <w:trHeight w:val="421"/>
        </w:trPr>
        <w:tc>
          <w:tcPr>
            <w:tcW w:w="4644" w:type="dxa"/>
            <w:vMerge/>
          </w:tcPr>
          <w:p w14:paraId="00409CF1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9D17B61" w14:textId="77777777" w:rsidR="0090185A" w:rsidRPr="002B7372" w:rsidRDefault="0090185A" w:rsidP="009D1493">
            <w:pPr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2.Ознакомление с рабочим местом прохождения практики .  Инструктаж по т\б на рабочем месте. Изучение обязанностей на рабочем месте.</w:t>
            </w:r>
          </w:p>
        </w:tc>
        <w:tc>
          <w:tcPr>
            <w:tcW w:w="964" w:type="dxa"/>
          </w:tcPr>
          <w:p w14:paraId="04770A11" w14:textId="77777777" w:rsidR="0090185A" w:rsidRPr="002B7372" w:rsidRDefault="0090185A" w:rsidP="009D1493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2B7372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65C9D729" w14:textId="77777777" w:rsidR="0090185A" w:rsidRPr="002B7372" w:rsidRDefault="0090185A" w:rsidP="009D1493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44BABEF" w14:textId="77777777" w:rsidTr="009C62B7">
        <w:trPr>
          <w:trHeight w:val="421"/>
        </w:trPr>
        <w:tc>
          <w:tcPr>
            <w:tcW w:w="4644" w:type="dxa"/>
            <w:vMerge/>
          </w:tcPr>
          <w:p w14:paraId="1D061B4E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523F7A" w14:textId="77777777" w:rsidR="009C62B7" w:rsidRPr="0032295C" w:rsidRDefault="009C62B7" w:rsidP="009C62B7">
            <w:pPr>
              <w:jc w:val="both"/>
              <w:rPr>
                <w:b/>
                <w:bCs/>
                <w:sz w:val="26"/>
                <w:szCs w:val="26"/>
              </w:rPr>
            </w:pPr>
            <w:r w:rsidRPr="0032295C">
              <w:rPr>
                <w:b/>
                <w:bCs/>
                <w:sz w:val="26"/>
                <w:szCs w:val="26"/>
              </w:rPr>
              <w:t xml:space="preserve">2. </w:t>
            </w:r>
            <w:r w:rsidRPr="0032295C">
              <w:rPr>
                <w:b/>
                <w:sz w:val="26"/>
                <w:szCs w:val="26"/>
              </w:rPr>
              <w:t>Приёмка и первичная обработка молочного сырья</w:t>
            </w:r>
          </w:p>
        </w:tc>
        <w:tc>
          <w:tcPr>
            <w:tcW w:w="964" w:type="dxa"/>
          </w:tcPr>
          <w:p w14:paraId="0459F162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98DE9B6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3A3FED12" w14:textId="77777777" w:rsidTr="002C12AC">
        <w:trPr>
          <w:trHeight w:val="421"/>
        </w:trPr>
        <w:tc>
          <w:tcPr>
            <w:tcW w:w="4644" w:type="dxa"/>
            <w:vMerge/>
          </w:tcPr>
          <w:p w14:paraId="060FA7E0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21A7EAC2" w14:textId="77777777" w:rsidR="009C62B7" w:rsidRPr="002B7372" w:rsidRDefault="009C62B7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9758F">
              <w:rPr>
                <w:sz w:val="26"/>
                <w:szCs w:val="26"/>
              </w:rPr>
              <w:t>Приемка и учет количества</w:t>
            </w:r>
            <w:r w:rsidRPr="002B7372">
              <w:rPr>
                <w:sz w:val="26"/>
                <w:szCs w:val="26"/>
              </w:rPr>
              <w:t xml:space="preserve"> поступающего сырья на переработку. Оформление документации.</w:t>
            </w:r>
          </w:p>
        </w:tc>
        <w:tc>
          <w:tcPr>
            <w:tcW w:w="964" w:type="dxa"/>
          </w:tcPr>
          <w:p w14:paraId="41E5D8A9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9B5B07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1B286226" w14:textId="77777777" w:rsidTr="002C12AC">
        <w:trPr>
          <w:trHeight w:val="421"/>
        </w:trPr>
        <w:tc>
          <w:tcPr>
            <w:tcW w:w="4644" w:type="dxa"/>
            <w:vMerge/>
          </w:tcPr>
          <w:p w14:paraId="4176A09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EFB542F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C62B7" w:rsidRPr="002B7372">
              <w:rPr>
                <w:sz w:val="26"/>
                <w:szCs w:val="26"/>
              </w:rPr>
              <w:t>.</w:t>
            </w:r>
            <w:r w:rsidR="009C62B7">
              <w:rPr>
                <w:sz w:val="26"/>
                <w:szCs w:val="26"/>
              </w:rPr>
              <w:t>К</w:t>
            </w:r>
            <w:r w:rsidR="009C62B7" w:rsidRPr="002B7372">
              <w:rPr>
                <w:sz w:val="26"/>
                <w:szCs w:val="26"/>
              </w:rPr>
              <w:t xml:space="preserve">онтроль качества поступающего сырья на переработку. Отбор проб, подготовка к анализу. </w:t>
            </w:r>
          </w:p>
        </w:tc>
        <w:tc>
          <w:tcPr>
            <w:tcW w:w="964" w:type="dxa"/>
          </w:tcPr>
          <w:p w14:paraId="0AD98A09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6913197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34DB026C" w14:textId="77777777" w:rsidTr="002C12AC">
        <w:trPr>
          <w:trHeight w:val="531"/>
        </w:trPr>
        <w:tc>
          <w:tcPr>
            <w:tcW w:w="4644" w:type="dxa"/>
            <w:vMerge/>
          </w:tcPr>
          <w:p w14:paraId="7749FBAE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C49450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C62B7" w:rsidRPr="002B7372">
              <w:rPr>
                <w:sz w:val="26"/>
                <w:szCs w:val="26"/>
              </w:rPr>
              <w:t>.Определение органолептических и физико-химических показателей молока-сырья. Распределение сырья на переработку.</w:t>
            </w:r>
          </w:p>
        </w:tc>
        <w:tc>
          <w:tcPr>
            <w:tcW w:w="964" w:type="dxa"/>
          </w:tcPr>
          <w:p w14:paraId="51EA49CD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41E2E18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AEB5DE3" w14:textId="77777777" w:rsidTr="002C12AC">
        <w:trPr>
          <w:trHeight w:val="421"/>
        </w:trPr>
        <w:tc>
          <w:tcPr>
            <w:tcW w:w="4644" w:type="dxa"/>
            <w:vMerge/>
          </w:tcPr>
          <w:p w14:paraId="50F8A972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6E896DCD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9C62B7" w:rsidRPr="002B7372">
              <w:rPr>
                <w:sz w:val="26"/>
                <w:szCs w:val="26"/>
              </w:rPr>
              <w:t>.Оформление и документации, заполнение лабораторных журналов приемного цеха Оформление актов на расхождение жира, кислотности, плотности, чистоты.</w:t>
            </w:r>
          </w:p>
        </w:tc>
        <w:tc>
          <w:tcPr>
            <w:tcW w:w="964" w:type="dxa"/>
          </w:tcPr>
          <w:p w14:paraId="29464730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825BDB4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69EB7284" w14:textId="77777777" w:rsidTr="002C12AC">
        <w:trPr>
          <w:trHeight w:val="421"/>
        </w:trPr>
        <w:tc>
          <w:tcPr>
            <w:tcW w:w="4644" w:type="dxa"/>
            <w:vMerge/>
          </w:tcPr>
          <w:p w14:paraId="227D897C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510207B" w14:textId="77777777" w:rsidR="009C62B7" w:rsidRPr="002B7372" w:rsidRDefault="00CF14DE" w:rsidP="009C62B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очистки молока, контроль за контроль за  режимами работы оборудования, подготовка к работе, санитарная обработка. Ведение журнала.</w:t>
            </w:r>
          </w:p>
        </w:tc>
        <w:tc>
          <w:tcPr>
            <w:tcW w:w="964" w:type="dxa"/>
          </w:tcPr>
          <w:p w14:paraId="16BADEA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9FBBF6D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69F1708C" w14:textId="77777777" w:rsidTr="002C12AC">
        <w:trPr>
          <w:trHeight w:val="421"/>
        </w:trPr>
        <w:tc>
          <w:tcPr>
            <w:tcW w:w="4644" w:type="dxa"/>
            <w:vMerge/>
          </w:tcPr>
          <w:p w14:paraId="08951B7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5B4B0163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охлаждения молока, контроль за  режимами работы оборудования, подготовка к работе, санитарная обработка</w:t>
            </w:r>
            <w:r w:rsidR="00BE093B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964" w:type="dxa"/>
          </w:tcPr>
          <w:p w14:paraId="67812168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5FEB88F1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0DE041D0" w14:textId="77777777" w:rsidTr="002C12AC">
        <w:trPr>
          <w:trHeight w:val="421"/>
        </w:trPr>
        <w:tc>
          <w:tcPr>
            <w:tcW w:w="4644" w:type="dxa"/>
            <w:vMerge/>
          </w:tcPr>
          <w:p w14:paraId="6E779362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C5DFF5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9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резервирования молока, контроль за температурными режимами, подготовка к работе, санитарная обработка. Расчет и подбор емкостей для хранения Ведение журнала.</w:t>
            </w:r>
          </w:p>
        </w:tc>
        <w:tc>
          <w:tcPr>
            <w:tcW w:w="964" w:type="dxa"/>
          </w:tcPr>
          <w:p w14:paraId="3D19F72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282AD2A8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FB4EF22" w14:textId="77777777" w:rsidTr="002C12AC">
        <w:trPr>
          <w:trHeight w:val="421"/>
        </w:trPr>
        <w:tc>
          <w:tcPr>
            <w:tcW w:w="4644" w:type="dxa"/>
            <w:vMerge/>
          </w:tcPr>
          <w:p w14:paraId="6F4986AD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2C08AF0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нормализации молока . Расчет смеси.  Контроль нормализации в потоке и методом смешения.</w:t>
            </w:r>
          </w:p>
        </w:tc>
        <w:tc>
          <w:tcPr>
            <w:tcW w:w="964" w:type="dxa"/>
          </w:tcPr>
          <w:p w14:paraId="5F9F0F33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416F4A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8D88FD5" w14:textId="77777777" w:rsidTr="002C12AC">
        <w:trPr>
          <w:trHeight w:val="421"/>
        </w:trPr>
        <w:tc>
          <w:tcPr>
            <w:tcW w:w="4644" w:type="dxa"/>
            <w:vMerge/>
          </w:tcPr>
          <w:p w14:paraId="4B46A904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70CEEB19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</w:t>
            </w:r>
            <w:r w:rsidR="009C62B7" w:rsidRPr="002B7372">
              <w:rPr>
                <w:rFonts w:eastAsia="Calibri"/>
                <w:sz w:val="26"/>
                <w:szCs w:val="26"/>
                <w:lang w:eastAsia="en-US"/>
              </w:rPr>
              <w:t>.Ведение процесса гомогенизации и тепловой обработки нормализованной смеси. Оформление журналов контроля.</w:t>
            </w:r>
          </w:p>
        </w:tc>
        <w:tc>
          <w:tcPr>
            <w:tcW w:w="964" w:type="dxa"/>
          </w:tcPr>
          <w:p w14:paraId="4D1E0675" w14:textId="77777777" w:rsidR="009C62B7" w:rsidRPr="002B7372" w:rsidRDefault="009C62B7" w:rsidP="009C62B7">
            <w:pPr>
              <w:jc w:val="center"/>
              <w:rPr>
                <w:sz w:val="26"/>
                <w:szCs w:val="26"/>
              </w:rPr>
            </w:pPr>
            <w:r w:rsidRPr="002B7372"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13EA9165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0BDD2301" w14:textId="77777777" w:rsidTr="002C12AC">
        <w:trPr>
          <w:trHeight w:val="421"/>
        </w:trPr>
        <w:tc>
          <w:tcPr>
            <w:tcW w:w="4644" w:type="dxa"/>
            <w:vMerge/>
          </w:tcPr>
          <w:p w14:paraId="1712A471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413B3028" w14:textId="77777777" w:rsidR="009C62B7" w:rsidRPr="002B7372" w:rsidRDefault="00CF14DE" w:rsidP="009C62B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="009C62B7" w:rsidRPr="002B7372">
              <w:rPr>
                <w:color w:val="000000"/>
                <w:sz w:val="26"/>
                <w:szCs w:val="26"/>
              </w:rPr>
              <w:t>.Выявление, анализ возможных неисправностей оборудования и меры предупреждения.</w:t>
            </w:r>
          </w:p>
        </w:tc>
        <w:tc>
          <w:tcPr>
            <w:tcW w:w="964" w:type="dxa"/>
          </w:tcPr>
          <w:p w14:paraId="16B355B6" w14:textId="77777777" w:rsidR="009C62B7" w:rsidRPr="002B7372" w:rsidRDefault="007F7586" w:rsidP="009C62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8EBDF29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9C62B7" w:rsidRPr="000557C4" w14:paraId="280181E2" w14:textId="77777777" w:rsidTr="002C12AC">
        <w:trPr>
          <w:trHeight w:val="421"/>
        </w:trPr>
        <w:tc>
          <w:tcPr>
            <w:tcW w:w="4644" w:type="dxa"/>
            <w:vMerge/>
          </w:tcPr>
          <w:p w14:paraId="3D94A1A0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392" w:type="dxa"/>
          </w:tcPr>
          <w:p w14:paraId="0A093CD0" w14:textId="77777777" w:rsidR="009C62B7" w:rsidRPr="002B7372" w:rsidRDefault="00CF14DE" w:rsidP="009C62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69758F">
              <w:rPr>
                <w:sz w:val="26"/>
                <w:szCs w:val="26"/>
              </w:rPr>
              <w:t xml:space="preserve">.Организация и </w:t>
            </w:r>
            <w:r w:rsidR="009C62B7" w:rsidRPr="002B7372">
              <w:rPr>
                <w:sz w:val="26"/>
                <w:szCs w:val="26"/>
              </w:rPr>
              <w:t xml:space="preserve">производственный контроль приемки и первичной обработки молока-сырья. Заполнение журналов учета и контроля. </w:t>
            </w:r>
          </w:p>
        </w:tc>
        <w:tc>
          <w:tcPr>
            <w:tcW w:w="964" w:type="dxa"/>
          </w:tcPr>
          <w:p w14:paraId="1F6EA831" w14:textId="77777777" w:rsidR="009C62B7" w:rsidRPr="002B7372" w:rsidRDefault="007F7586" w:rsidP="009C62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73373537" w14:textId="77777777" w:rsidR="009C62B7" w:rsidRPr="002B7372" w:rsidRDefault="009C62B7" w:rsidP="009C62B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</w:tbl>
    <w:p w14:paraId="5CE07B2A" w14:textId="77777777" w:rsidR="00BC6838" w:rsidRDefault="00BC6838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2AE1DFB6" w14:textId="77777777" w:rsidR="00BC6838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>Для характеристики уровня освоения учебного материала используются следующие обозначения:</w:t>
      </w:r>
    </w:p>
    <w:p w14:paraId="365020B6" w14:textId="77777777" w:rsidR="00BC6838" w:rsidRPr="00BC6838" w:rsidRDefault="00E3765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 xml:space="preserve"> </w:t>
      </w:r>
      <w:r w:rsidR="00BC017A" w:rsidRPr="00BC6838">
        <w:t xml:space="preserve">1. – ознакомительный (узнавание ранее изученных объектов, свойств); </w:t>
      </w:r>
      <w:r w:rsidRPr="00BC6838">
        <w:t xml:space="preserve"> </w:t>
      </w:r>
    </w:p>
    <w:p w14:paraId="3B03A68E" w14:textId="77777777" w:rsidR="00BC6838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BC6838">
        <w:t>2. – репродуктивный (выполнение деятельности по образцу, инструкции или под руководством)</w:t>
      </w:r>
      <w:r w:rsidR="00E3765A" w:rsidRPr="00BC6838">
        <w:t xml:space="preserve"> </w:t>
      </w:r>
    </w:p>
    <w:p w14:paraId="16197785" w14:textId="77777777" w:rsidR="00BC017A" w:rsidRPr="00BC6838" w:rsidRDefault="00BC017A" w:rsidP="00BC68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iCs/>
          <w:sz w:val="18"/>
          <w:szCs w:val="18"/>
        </w:rPr>
      </w:pPr>
      <w:r w:rsidRPr="00BC6838">
        <w:rPr>
          <w:iCs/>
        </w:rPr>
        <w:t>3. – продуктивный (планирование и самостоятельное выполнение деятельности, решение проблемных задач</w:t>
      </w:r>
      <w:r w:rsidRPr="00BC6838">
        <w:rPr>
          <w:iCs/>
          <w:sz w:val="18"/>
          <w:szCs w:val="18"/>
        </w:rPr>
        <w:t>)</w:t>
      </w:r>
    </w:p>
    <w:p w14:paraId="6A0AEC4D" w14:textId="77777777" w:rsidR="00BC017A" w:rsidRDefault="00BC017A" w:rsidP="00BC017A">
      <w:pPr>
        <w:sectPr w:rsidR="00BC017A">
          <w:footerReference w:type="default" r:id="rId11"/>
          <w:pgSz w:w="16838" w:h="11906" w:orient="landscape"/>
          <w:pgMar w:top="851" w:right="1134" w:bottom="851" w:left="992" w:header="0" w:footer="709" w:gutter="0"/>
          <w:cols w:space="720"/>
          <w:formProt w:val="0"/>
          <w:docGrid w:linePitch="100" w:charSpace="4096"/>
        </w:sectPr>
      </w:pPr>
    </w:p>
    <w:p w14:paraId="40182EA6" w14:textId="77777777" w:rsidR="00E91D6E" w:rsidRPr="000557C4" w:rsidRDefault="000557C4" w:rsidP="000557C4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outlineLvl w:val="0"/>
        <w:rPr>
          <w:b/>
          <w:caps/>
          <w:sz w:val="26"/>
          <w:szCs w:val="26"/>
        </w:rPr>
      </w:pPr>
      <w:r w:rsidRPr="000557C4">
        <w:rPr>
          <w:b/>
          <w:caps/>
          <w:sz w:val="26"/>
          <w:szCs w:val="26"/>
        </w:rPr>
        <w:lastRenderedPageBreak/>
        <w:t xml:space="preserve">4.условия реализации ПРОГРАММЫ ПРОФЕССИОНАЛЬНОГО МОДУЛЯ </w:t>
      </w:r>
    </w:p>
    <w:p w14:paraId="7AC266A0" w14:textId="77777777" w:rsidR="00E91D6E" w:rsidRPr="006A0330" w:rsidRDefault="00E91D6E" w:rsidP="00055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A0330">
        <w:rPr>
          <w:b/>
          <w:sz w:val="28"/>
          <w:szCs w:val="28"/>
        </w:rPr>
        <w:t>4</w:t>
      </w:r>
      <w:r w:rsidRPr="006A0330">
        <w:rPr>
          <w:b/>
          <w:sz w:val="26"/>
          <w:szCs w:val="26"/>
        </w:rPr>
        <w:t xml:space="preserve">.1. </w:t>
      </w:r>
      <w:r w:rsidRPr="006A0330">
        <w:rPr>
          <w:b/>
          <w:bCs/>
          <w:sz w:val="26"/>
          <w:szCs w:val="26"/>
        </w:rPr>
        <w:t xml:space="preserve">Требования к минимальному материально-техническому обеспечению  </w:t>
      </w:r>
    </w:p>
    <w:p w14:paraId="3BA1CD7F" w14:textId="7FFEFD07" w:rsidR="006A0330" w:rsidRPr="006A0330" w:rsidRDefault="005139C5" w:rsidP="006A0330">
      <w:pPr>
        <w:spacing w:line="276" w:lineRule="auto"/>
        <w:jc w:val="both"/>
        <w:rPr>
          <w:sz w:val="26"/>
          <w:szCs w:val="26"/>
        </w:rPr>
      </w:pPr>
      <w:bookmarkStart w:id="3" w:name="_Hlk99047701"/>
      <w:r w:rsidRPr="005139C5">
        <w:rPr>
          <w:bCs/>
          <w:sz w:val="26"/>
          <w:szCs w:val="26"/>
        </w:rPr>
        <w:t xml:space="preserve">Для реализации программы </w:t>
      </w:r>
      <w:r>
        <w:rPr>
          <w:bCs/>
          <w:sz w:val="26"/>
          <w:szCs w:val="26"/>
        </w:rPr>
        <w:t>профессионального модуля</w:t>
      </w:r>
      <w:r w:rsidRPr="005139C5">
        <w:rPr>
          <w:bCs/>
          <w:sz w:val="26"/>
          <w:szCs w:val="26"/>
        </w:rPr>
        <w:t xml:space="preserve"> име</w:t>
      </w:r>
      <w:r>
        <w:rPr>
          <w:bCs/>
          <w:sz w:val="26"/>
          <w:szCs w:val="26"/>
        </w:rPr>
        <w:t>ю</w:t>
      </w:r>
      <w:r w:rsidRPr="005139C5">
        <w:rPr>
          <w:bCs/>
          <w:sz w:val="26"/>
          <w:szCs w:val="26"/>
        </w:rPr>
        <w:t>тся учебны</w:t>
      </w:r>
      <w:r>
        <w:rPr>
          <w:bCs/>
          <w:sz w:val="26"/>
          <w:szCs w:val="26"/>
        </w:rPr>
        <w:t>е</w:t>
      </w:r>
      <w:r w:rsidRPr="005139C5">
        <w:rPr>
          <w:bCs/>
          <w:sz w:val="26"/>
          <w:szCs w:val="26"/>
        </w:rPr>
        <w:t xml:space="preserve"> кабинет</w:t>
      </w:r>
      <w:r>
        <w:rPr>
          <w:bCs/>
          <w:sz w:val="26"/>
          <w:szCs w:val="26"/>
        </w:rPr>
        <w:t>ы</w:t>
      </w:r>
      <w:bookmarkEnd w:id="3"/>
      <w:r w:rsidR="006A0330" w:rsidRPr="006A0330">
        <w:rPr>
          <w:sz w:val="26"/>
          <w:szCs w:val="26"/>
        </w:rPr>
        <w:t>:</w:t>
      </w:r>
    </w:p>
    <w:p w14:paraId="495545EC" w14:textId="77777777" w:rsidR="006A0330" w:rsidRPr="006A0330" w:rsidRDefault="006A0330" w:rsidP="006A0330">
      <w:pPr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-технологии молока и молочных продуктов;</w:t>
      </w:r>
    </w:p>
    <w:p w14:paraId="67683ED5" w14:textId="77777777" w:rsidR="006A0330" w:rsidRPr="006A0330" w:rsidRDefault="006A0330" w:rsidP="006A0330">
      <w:pPr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-технологического оборудования молочного производства;</w:t>
      </w:r>
    </w:p>
    <w:p w14:paraId="253F51E3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-лаборатории:</w:t>
      </w:r>
      <w:r w:rsidRPr="006A0330">
        <w:rPr>
          <w:bCs/>
          <w:sz w:val="26"/>
          <w:szCs w:val="26"/>
        </w:rPr>
        <w:t xml:space="preserve"> микробиологии, санитарии и гигиены.</w:t>
      </w:r>
    </w:p>
    <w:p w14:paraId="09354982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>Оборудование учебного кабинета и рабочих мест кабинета</w:t>
      </w:r>
    </w:p>
    <w:p w14:paraId="5C51C41C" w14:textId="77777777" w:rsidR="006A0330" w:rsidRPr="006A0330" w:rsidRDefault="006A0330" w:rsidP="006A0330">
      <w:pPr>
        <w:ind w:left="426" w:hanging="426"/>
        <w:rPr>
          <w:sz w:val="26"/>
          <w:szCs w:val="26"/>
        </w:rPr>
      </w:pPr>
      <w:r w:rsidRPr="006A0330">
        <w:rPr>
          <w:sz w:val="26"/>
          <w:szCs w:val="26"/>
        </w:rPr>
        <w:t>-посадочных мест по количеству обучающихся;</w:t>
      </w:r>
    </w:p>
    <w:p w14:paraId="47DD55BD" w14:textId="77777777" w:rsidR="006A0330" w:rsidRPr="006A0330" w:rsidRDefault="006A0330" w:rsidP="006A0330">
      <w:pPr>
        <w:ind w:left="426" w:hanging="426"/>
        <w:rPr>
          <w:sz w:val="26"/>
          <w:szCs w:val="26"/>
        </w:rPr>
      </w:pPr>
      <w:r w:rsidRPr="006A0330">
        <w:rPr>
          <w:sz w:val="26"/>
          <w:szCs w:val="26"/>
        </w:rPr>
        <w:t>- доска классная;</w:t>
      </w:r>
    </w:p>
    <w:p w14:paraId="112F1F43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стеллаж для моделей и макетов;</w:t>
      </w:r>
    </w:p>
    <w:p w14:paraId="57CEFA85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шкаф для моделей и макетов;</w:t>
      </w:r>
    </w:p>
    <w:p w14:paraId="3A6DAE76" w14:textId="77777777" w:rsidR="006A0330" w:rsidRPr="006A0330" w:rsidRDefault="006A0330" w:rsidP="006A0330">
      <w:pPr>
        <w:ind w:left="426" w:hanging="426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рабочее место преподавателя.</w:t>
      </w:r>
    </w:p>
    <w:p w14:paraId="1CCABF29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426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 xml:space="preserve">       Технические средства обучения:</w:t>
      </w:r>
    </w:p>
    <w:p w14:paraId="291436A7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>-</w:t>
      </w:r>
      <w:r w:rsidRPr="006A0330">
        <w:rPr>
          <w:bCs/>
          <w:sz w:val="26"/>
          <w:szCs w:val="26"/>
        </w:rPr>
        <w:t xml:space="preserve"> компьютер с программным обеспечением;</w:t>
      </w:r>
    </w:p>
    <w:p w14:paraId="07816556" w14:textId="77777777" w:rsidR="006A0330" w:rsidRPr="006A0330" w:rsidRDefault="006A0330" w:rsidP="006A03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0330">
        <w:rPr>
          <w:bCs/>
          <w:sz w:val="26"/>
          <w:szCs w:val="26"/>
        </w:rPr>
        <w:t>- мультимедиапроектор.</w:t>
      </w:r>
    </w:p>
    <w:p w14:paraId="0A193E5B" w14:textId="77777777" w:rsidR="006A0330" w:rsidRPr="006A0330" w:rsidRDefault="006A0330" w:rsidP="006A0330">
      <w:pPr>
        <w:jc w:val="both"/>
        <w:rPr>
          <w:b/>
          <w:bCs/>
          <w:sz w:val="26"/>
          <w:szCs w:val="26"/>
        </w:rPr>
      </w:pPr>
      <w:r w:rsidRPr="006A0330">
        <w:rPr>
          <w:b/>
          <w:bCs/>
          <w:sz w:val="26"/>
          <w:szCs w:val="26"/>
        </w:rPr>
        <w:t xml:space="preserve">Оборудование учебной </w:t>
      </w:r>
      <w:r w:rsidRPr="006A0330">
        <w:rPr>
          <w:b/>
          <w:sz w:val="26"/>
          <w:szCs w:val="26"/>
        </w:rPr>
        <w:t xml:space="preserve">лаборатории </w:t>
      </w:r>
      <w:r w:rsidRPr="006A0330">
        <w:rPr>
          <w:b/>
          <w:bCs/>
          <w:sz w:val="26"/>
          <w:szCs w:val="26"/>
        </w:rPr>
        <w:t xml:space="preserve">и рабочих мест лаборатории: </w:t>
      </w:r>
    </w:p>
    <w:p w14:paraId="0579DFA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лабораторные столы,</w:t>
      </w:r>
    </w:p>
    <w:p w14:paraId="2F870003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лабораторные стулья;</w:t>
      </w:r>
    </w:p>
    <w:p w14:paraId="691838D9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-раковина;</w:t>
      </w:r>
    </w:p>
    <w:p w14:paraId="6149BACA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шкаф для посуды;</w:t>
      </w:r>
    </w:p>
    <w:p w14:paraId="648FCF0B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вытяжной шкаф</w:t>
      </w:r>
    </w:p>
    <w:p w14:paraId="7C06B5E7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- центрифуга; </w:t>
      </w:r>
    </w:p>
    <w:p w14:paraId="287D681D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-шкаф сушильный, </w:t>
      </w:r>
    </w:p>
    <w:p w14:paraId="6E0FEA7D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весы лабораторные.</w:t>
      </w:r>
    </w:p>
    <w:p w14:paraId="73A3A1F6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весы электронные;</w:t>
      </w:r>
    </w:p>
    <w:p w14:paraId="67895193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-электрические плитки</w:t>
      </w:r>
    </w:p>
    <w:p w14:paraId="1A0B744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 xml:space="preserve"> - сепаратор ручной, </w:t>
      </w:r>
    </w:p>
    <w:p w14:paraId="4479B07F" w14:textId="77777777" w:rsidR="006A0330" w:rsidRPr="006A0330" w:rsidRDefault="006A0330" w:rsidP="006A0330">
      <w:pPr>
        <w:jc w:val="both"/>
        <w:rPr>
          <w:sz w:val="26"/>
          <w:szCs w:val="26"/>
        </w:rPr>
      </w:pPr>
      <w:r w:rsidRPr="006A0330">
        <w:rPr>
          <w:sz w:val="26"/>
          <w:szCs w:val="26"/>
        </w:rPr>
        <w:t>- холодильник.</w:t>
      </w:r>
    </w:p>
    <w:p w14:paraId="0B74E204" w14:textId="77777777" w:rsidR="006A0330" w:rsidRPr="006A0330" w:rsidRDefault="006A0330" w:rsidP="006A0330">
      <w:pPr>
        <w:ind w:left="142" w:firstLine="284"/>
        <w:jc w:val="both"/>
        <w:rPr>
          <w:sz w:val="26"/>
          <w:szCs w:val="26"/>
        </w:rPr>
      </w:pPr>
      <w:r w:rsidRPr="006A0330">
        <w:rPr>
          <w:sz w:val="26"/>
          <w:szCs w:val="26"/>
        </w:rPr>
        <w:t>Приборы:  жиромеры для молока с пределами измерений от 0до 6% с ценой деления 0,1%,  жиромеры для сливок с пределом измерения от 0 до 40%, цена деления 0,5%,  жиромеры для обезжиренного молока с пределом измерения от 0 до 0,5%, цена деления 0,02%, пипетки  вместимостью 10,77 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приборы для отмеривания серной кислоты 10см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 xml:space="preserve"> и изоамилового спирта1см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штативы для жиромеров, водяная баня, термометр, песочные часы, конические колбы 100см</w:t>
      </w:r>
      <w:r w:rsidRPr="006A0330">
        <w:rPr>
          <w:sz w:val="26"/>
          <w:szCs w:val="26"/>
          <w:vertAlign w:val="superscript"/>
        </w:rPr>
        <w:t xml:space="preserve">3  </w:t>
      </w:r>
      <w:r w:rsidRPr="006A0330">
        <w:rPr>
          <w:sz w:val="26"/>
          <w:szCs w:val="26"/>
        </w:rPr>
        <w:t>,пипетки 20см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,бюретка 20,25,50см</w:t>
      </w:r>
      <w:r w:rsidRPr="006A0330">
        <w:rPr>
          <w:sz w:val="26"/>
          <w:szCs w:val="26"/>
          <w:vertAlign w:val="superscript"/>
        </w:rPr>
        <w:t xml:space="preserve">3,  </w:t>
      </w:r>
      <w:r w:rsidRPr="006A0330">
        <w:rPr>
          <w:sz w:val="26"/>
          <w:szCs w:val="26"/>
        </w:rPr>
        <w:t>капельницы для раствора, автоматические пипетки, рефрактометр, пипетки 1см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 xml:space="preserve">  2см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5см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 10см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 цилиндр мерный 50-100см</w:t>
      </w:r>
      <w:r w:rsidRPr="006A0330">
        <w:rPr>
          <w:sz w:val="26"/>
          <w:szCs w:val="26"/>
          <w:vertAlign w:val="superscript"/>
        </w:rPr>
        <w:t xml:space="preserve">3 </w:t>
      </w:r>
      <w:r w:rsidRPr="006A0330">
        <w:rPr>
          <w:sz w:val="26"/>
          <w:szCs w:val="26"/>
        </w:rPr>
        <w:t>,стаканы химические 50см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колбы 100</w:t>
      </w:r>
      <w:r w:rsidRPr="006A0330">
        <w:rPr>
          <w:sz w:val="26"/>
          <w:szCs w:val="26"/>
          <w:vertAlign w:val="superscript"/>
        </w:rPr>
        <w:t xml:space="preserve"> </w:t>
      </w:r>
      <w:r w:rsidRPr="006A0330">
        <w:rPr>
          <w:sz w:val="26"/>
          <w:szCs w:val="26"/>
        </w:rPr>
        <w:t>-150 см</w:t>
      </w:r>
      <w:r w:rsidRPr="006A0330">
        <w:rPr>
          <w:sz w:val="26"/>
          <w:szCs w:val="26"/>
          <w:vertAlign w:val="superscript"/>
        </w:rPr>
        <w:t>3</w:t>
      </w:r>
      <w:r w:rsidRPr="006A0330">
        <w:rPr>
          <w:sz w:val="26"/>
          <w:szCs w:val="26"/>
        </w:rPr>
        <w:t>, ареометр АМТ, молочно-контрольная пластина ПМК-1, стеклянные палочки, штативы для пробирок, чашки Петри, прибор для определения чистоты молока Рекорд, алюминиевые стаканчики, зеркало или часовое стекло.</w:t>
      </w:r>
    </w:p>
    <w:p w14:paraId="1E0F59D2" w14:textId="77777777" w:rsidR="006A0330" w:rsidRPr="006A0330" w:rsidRDefault="006A0330" w:rsidP="006A033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sz w:val="26"/>
          <w:szCs w:val="26"/>
        </w:rPr>
      </w:pPr>
      <w:r w:rsidRPr="006A0330">
        <w:rPr>
          <w:b/>
          <w:sz w:val="26"/>
          <w:szCs w:val="26"/>
        </w:rPr>
        <w:t>Информационное обеспечение обучения</w:t>
      </w:r>
    </w:p>
    <w:p w14:paraId="7A87575A" w14:textId="77777777" w:rsidR="00351BA2" w:rsidRPr="00DF021E" w:rsidRDefault="00351BA2" w:rsidP="00351BA2">
      <w:pPr>
        <w:spacing w:line="276" w:lineRule="auto"/>
        <w:jc w:val="both"/>
        <w:rPr>
          <w:b/>
          <w:sz w:val="26"/>
          <w:szCs w:val="26"/>
        </w:rPr>
      </w:pPr>
      <w:bookmarkStart w:id="4" w:name="_Hlk95336856"/>
      <w:r w:rsidRPr="00DF021E">
        <w:rPr>
          <w:b/>
          <w:sz w:val="26"/>
          <w:szCs w:val="26"/>
        </w:rPr>
        <w:t>Основные источники:</w:t>
      </w:r>
    </w:p>
    <w:p w14:paraId="352F1547" w14:textId="77777777" w:rsidR="00351BA2" w:rsidRDefault="00351BA2" w:rsidP="00351BA2">
      <w:pPr>
        <w:spacing w:line="276" w:lineRule="auto"/>
        <w:jc w:val="both"/>
        <w:rPr>
          <w:sz w:val="26"/>
          <w:szCs w:val="26"/>
        </w:rPr>
      </w:pPr>
      <w:bookmarkStart w:id="5" w:name="_Hlk95336565"/>
      <w:bookmarkStart w:id="6" w:name="_Hlk95336447"/>
      <w:r w:rsidRPr="00E214EC">
        <w:rPr>
          <w:sz w:val="26"/>
          <w:szCs w:val="26"/>
        </w:rPr>
        <w:lastRenderedPageBreak/>
        <w:t xml:space="preserve">1. </w:t>
      </w:r>
      <w:r w:rsidRPr="003162B6">
        <w:rPr>
          <w:sz w:val="26"/>
          <w:szCs w:val="26"/>
        </w:rPr>
        <w:t xml:space="preserve">Бредихин, С. А. Технология и техника переработки молока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2" w:history="1">
        <w:r w:rsidRPr="003162B6">
          <w:rPr>
            <w:rStyle w:val="ae"/>
            <w:sz w:val="26"/>
            <w:szCs w:val="26"/>
          </w:rPr>
          <w:t>https://znanium.com/catalog/document?id=352826</w:t>
        </w:r>
      </w:hyperlink>
    </w:p>
    <w:p w14:paraId="6A5008C0" w14:textId="246C8E2D" w:rsidR="00351BA2" w:rsidRPr="00E214EC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3436B" w:rsidRPr="0033436B">
        <w:rPr>
          <w:sz w:val="26"/>
          <w:szCs w:val="26"/>
        </w:rPr>
        <w:t xml:space="preserve"> </w:t>
      </w:r>
      <w:r w:rsidR="0033436B" w:rsidRPr="00354B82">
        <w:rPr>
          <w:sz w:val="26"/>
          <w:szCs w:val="26"/>
        </w:rPr>
        <w:t xml:space="preserve">Карпеня, М. М. Технология производства молока и молочных продуктов : учебное пособие / М. М. Карпеня, В. И. Шляхтунов, В. Н. Подрез. — Минск : Новое знание ; Москва : ИНФРА-М, 2019. — 410 с. : ил. — (Высшее образование: Бакалавриат). - ISBN 978-5-16-010304-4. - Текст : электронный. - URL: </w:t>
      </w:r>
      <w:hyperlink r:id="rId13" w:history="1">
        <w:r w:rsidR="0033436B" w:rsidRPr="00354B82">
          <w:rPr>
            <w:rStyle w:val="ae"/>
            <w:sz w:val="26"/>
            <w:szCs w:val="26"/>
          </w:rPr>
          <w:t>https://znanium.com/catalog/document?id=329750</w:t>
        </w:r>
      </w:hyperlink>
    </w:p>
    <w:bookmarkEnd w:id="5"/>
    <w:p w14:paraId="1B6CA44A" w14:textId="77777777" w:rsidR="00351BA2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E214EC">
        <w:rPr>
          <w:sz w:val="26"/>
          <w:szCs w:val="26"/>
        </w:rPr>
        <w:t xml:space="preserve">. </w:t>
      </w:r>
      <w:r w:rsidRPr="00176AF7">
        <w:rPr>
          <w:sz w:val="26"/>
          <w:szCs w:val="26"/>
        </w:rPr>
        <w:t xml:space="preserve">Ганина, В. И. Производственный контроль молочной продукции : учебник / В.И. Ганина, Л.А. Борисова, В.В. Морозова. - М. : ИНФРА-М, 2019. - 248 с. : ил. - (Высшее образование - Бакалавриат). — www.dx.doi.org/10.12737/2529. - ISBN 978-5-16-008981-2. - Текст : электронный. - URL: </w:t>
      </w:r>
      <w:hyperlink r:id="rId14" w:history="1">
        <w:r w:rsidRPr="00176AF7">
          <w:rPr>
            <w:rStyle w:val="ae"/>
            <w:sz w:val="26"/>
            <w:szCs w:val="26"/>
          </w:rPr>
          <w:t>https://znanium.com/catalog/document?id=355572</w:t>
        </w:r>
      </w:hyperlink>
      <w:r w:rsidRPr="00E214EC">
        <w:rPr>
          <w:sz w:val="26"/>
          <w:szCs w:val="26"/>
        </w:rPr>
        <w:t xml:space="preserve"> </w:t>
      </w:r>
    </w:p>
    <w:bookmarkEnd w:id="6"/>
    <w:p w14:paraId="31E76BFF" w14:textId="77777777" w:rsidR="00351BA2" w:rsidRDefault="00351BA2" w:rsidP="00351BA2">
      <w:pPr>
        <w:spacing w:line="276" w:lineRule="auto"/>
        <w:jc w:val="both"/>
        <w:rPr>
          <w:b/>
          <w:sz w:val="26"/>
          <w:szCs w:val="26"/>
        </w:rPr>
      </w:pPr>
      <w:r w:rsidRPr="00DF021E">
        <w:rPr>
          <w:b/>
          <w:sz w:val="26"/>
          <w:szCs w:val="26"/>
        </w:rPr>
        <w:t>Дополнительные источники:</w:t>
      </w:r>
    </w:p>
    <w:p w14:paraId="52219ADE" w14:textId="666EDFE6" w:rsidR="00635EDC" w:rsidRPr="008875C7" w:rsidRDefault="00351BA2" w:rsidP="00351B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E214EC">
        <w:rPr>
          <w:sz w:val="26"/>
          <w:szCs w:val="26"/>
        </w:rPr>
        <w:t xml:space="preserve">. </w:t>
      </w:r>
      <w:r w:rsidR="00635EDC" w:rsidRPr="00635EDC">
        <w:rPr>
          <w:sz w:val="26"/>
          <w:szCs w:val="26"/>
        </w:rPr>
        <w:t xml:space="preserve">Зимняков, В. М. Оборудование перерабатывающих производств : рабочая тетрадь к учебнику / В.М. Зимняков, А.А. Курочкин. — Москва : ИНФРА-М, 2019. — 110 с. - ISBN 978-5-16-108321-5. - Текст : электронный. - URL: </w:t>
      </w:r>
      <w:hyperlink r:id="rId15" w:history="1">
        <w:r w:rsidR="00635EDC" w:rsidRPr="00635EDC">
          <w:rPr>
            <w:rStyle w:val="ae"/>
            <w:sz w:val="26"/>
            <w:szCs w:val="26"/>
          </w:rPr>
          <w:t>https://znanium.com/catalog/document?id=350952</w:t>
        </w:r>
      </w:hyperlink>
    </w:p>
    <w:p w14:paraId="6DDAD735" w14:textId="2DB78217" w:rsidR="00351BA2" w:rsidRDefault="00351BA2" w:rsidP="00351BA2">
      <w:pPr>
        <w:spacing w:line="276" w:lineRule="auto"/>
        <w:jc w:val="both"/>
        <w:rPr>
          <w:rStyle w:val="ae"/>
          <w:sz w:val="26"/>
          <w:szCs w:val="26"/>
        </w:rPr>
      </w:pPr>
      <w:r>
        <w:rPr>
          <w:sz w:val="26"/>
          <w:szCs w:val="26"/>
        </w:rPr>
        <w:t>2.</w:t>
      </w:r>
      <w:r w:rsidRPr="003162B6">
        <w:rPr>
          <w:sz w:val="26"/>
          <w:szCs w:val="26"/>
        </w:rPr>
        <w:t xml:space="preserve">Валова (Копылова), В. Д. Аналитическая химия и физико-химические методы анализа : практикум / В. Д. Валова (Копылова), Е. И. Паршина. - 2-е изд., стер. - Москва : Издательско-торговая корпорация «Дашков и К°», 2020. - 198 с. - ISBN 978-5-394-03528-9. - Текст : электронный. - URL: </w:t>
      </w:r>
      <w:hyperlink r:id="rId16" w:history="1">
        <w:r w:rsidRPr="00441B37">
          <w:rPr>
            <w:rStyle w:val="ae"/>
            <w:sz w:val="26"/>
            <w:szCs w:val="26"/>
          </w:rPr>
          <w:t>https://znanium.com/catalog/document?id=358370</w:t>
        </w:r>
      </w:hyperlink>
    </w:p>
    <w:p w14:paraId="1253159F" w14:textId="46905F7C" w:rsidR="00635EDC" w:rsidRDefault="00635EDC" w:rsidP="00635EDC">
      <w:pPr>
        <w:spacing w:line="276" w:lineRule="auto"/>
        <w:jc w:val="both"/>
        <w:rPr>
          <w:rStyle w:val="ae"/>
          <w:sz w:val="26"/>
          <w:szCs w:val="26"/>
        </w:rPr>
      </w:pPr>
      <w:r>
        <w:rPr>
          <w:sz w:val="26"/>
          <w:szCs w:val="26"/>
        </w:rPr>
        <w:t>3.</w:t>
      </w:r>
      <w:r w:rsidRPr="003162B6">
        <w:rPr>
          <w:sz w:val="26"/>
          <w:szCs w:val="26"/>
        </w:rPr>
        <w:t xml:space="preserve">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7" w:history="1">
        <w:r w:rsidRPr="003162B6">
          <w:rPr>
            <w:rStyle w:val="ae"/>
            <w:sz w:val="26"/>
            <w:szCs w:val="26"/>
          </w:rPr>
          <w:t>https://znanium.com/catalog/document?id=342120</w:t>
        </w:r>
      </w:hyperlink>
    </w:p>
    <w:p w14:paraId="4892CB6E" w14:textId="77777777" w:rsidR="008875C7" w:rsidRPr="008875C7" w:rsidRDefault="008875C7" w:rsidP="008875C7">
      <w:pPr>
        <w:spacing w:line="276" w:lineRule="auto"/>
        <w:jc w:val="both"/>
        <w:rPr>
          <w:b/>
          <w:bCs/>
          <w:sz w:val="26"/>
          <w:szCs w:val="26"/>
        </w:rPr>
      </w:pPr>
      <w:r w:rsidRPr="008875C7">
        <w:rPr>
          <w:b/>
          <w:bCs/>
          <w:sz w:val="26"/>
          <w:szCs w:val="26"/>
        </w:rPr>
        <w:t>Интернет-ресурсы:</w:t>
      </w:r>
    </w:p>
    <w:p w14:paraId="42930D4F" w14:textId="77777777" w:rsidR="008875C7" w:rsidRPr="008875C7" w:rsidRDefault="008875C7" w:rsidP="008875C7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8875C7">
        <w:rPr>
          <w:sz w:val="26"/>
          <w:szCs w:val="26"/>
        </w:rPr>
        <w:t xml:space="preserve">1.Электронная библиотечная система </w:t>
      </w:r>
      <w:r w:rsidRPr="008875C7">
        <w:rPr>
          <w:rFonts w:eastAsia="Calibri"/>
          <w:sz w:val="26"/>
          <w:szCs w:val="26"/>
        </w:rPr>
        <w:t xml:space="preserve"> </w:t>
      </w:r>
      <w:hyperlink r:id="rId18" w:history="1">
        <w:r w:rsidRPr="008875C7">
          <w:rPr>
            <w:rFonts w:eastAsia="Calibri"/>
            <w:bCs/>
            <w:color w:val="0000FF"/>
            <w:sz w:val="26"/>
            <w:szCs w:val="26"/>
            <w:u w:val="single"/>
          </w:rPr>
          <w:t>http://znanium.com/</w:t>
        </w:r>
      </w:hyperlink>
      <w:r w:rsidRPr="008875C7">
        <w:rPr>
          <w:rFonts w:eastAsia="Calibri"/>
          <w:bCs/>
          <w:sz w:val="26"/>
          <w:szCs w:val="26"/>
        </w:rPr>
        <w:t xml:space="preserve">  </w:t>
      </w:r>
    </w:p>
    <w:p w14:paraId="1E725B14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14:paraId="241CDDC4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3.http://eor.edu.ru, Федеральный центр информационно-образовательных ресурсов</w:t>
      </w:r>
    </w:p>
    <w:p w14:paraId="02747755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4.http://school-collection.edu.ru, Единая коллекция цифровых образовательных</w:t>
      </w:r>
    </w:p>
    <w:p w14:paraId="4912A429" w14:textId="77777777" w:rsidR="008875C7" w:rsidRPr="008875C7" w:rsidRDefault="008875C7" w:rsidP="008875C7">
      <w:pPr>
        <w:spacing w:line="276" w:lineRule="auto"/>
        <w:jc w:val="both"/>
        <w:rPr>
          <w:rFonts w:eastAsia="Calibri"/>
          <w:sz w:val="26"/>
          <w:szCs w:val="26"/>
        </w:rPr>
      </w:pPr>
      <w:r w:rsidRPr="008875C7">
        <w:rPr>
          <w:rFonts w:eastAsia="Calibri"/>
          <w:sz w:val="26"/>
          <w:szCs w:val="26"/>
        </w:rPr>
        <w:t>ресурсов</w:t>
      </w:r>
    </w:p>
    <w:p w14:paraId="437CA7D3" w14:textId="77777777" w:rsidR="008875C7" w:rsidRPr="008875C7" w:rsidRDefault="008875C7" w:rsidP="008875C7">
      <w:pPr>
        <w:suppressAutoHyphens/>
        <w:spacing w:line="276" w:lineRule="auto"/>
        <w:jc w:val="both"/>
        <w:rPr>
          <w:b/>
          <w:sz w:val="26"/>
          <w:szCs w:val="26"/>
          <w:lang w:eastAsia="ar-SA"/>
        </w:rPr>
      </w:pPr>
      <w:r w:rsidRPr="008875C7">
        <w:rPr>
          <w:b/>
          <w:sz w:val="26"/>
          <w:szCs w:val="26"/>
          <w:lang w:eastAsia="ar-SA"/>
        </w:rPr>
        <w:t xml:space="preserve">Сервисы и инструменты: </w:t>
      </w:r>
    </w:p>
    <w:p w14:paraId="203F1136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Skype (режим доступа: https://www.skype.com/) </w:t>
      </w:r>
    </w:p>
    <w:p w14:paraId="2E840A01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 Zoom (режим доступа: </w:t>
      </w:r>
      <w:hyperlink r:id="rId19" w:history="1">
        <w:r w:rsidRPr="008875C7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8875C7">
        <w:rPr>
          <w:sz w:val="26"/>
          <w:szCs w:val="26"/>
          <w:lang w:eastAsia="ar-SA"/>
        </w:rPr>
        <w:t>)</w:t>
      </w:r>
    </w:p>
    <w:p w14:paraId="1A80837C" w14:textId="77777777" w:rsidR="008875C7" w:rsidRPr="008875C7" w:rsidRDefault="008875C7" w:rsidP="008875C7">
      <w:pPr>
        <w:numPr>
          <w:ilvl w:val="0"/>
          <w:numId w:val="10"/>
        </w:numPr>
        <w:suppressAutoHyphens/>
        <w:spacing w:after="160" w:line="276" w:lineRule="auto"/>
        <w:contextualSpacing/>
        <w:jc w:val="both"/>
        <w:rPr>
          <w:sz w:val="26"/>
          <w:szCs w:val="26"/>
          <w:lang w:eastAsia="ar-SA"/>
        </w:rPr>
      </w:pPr>
      <w:r w:rsidRPr="008875C7">
        <w:rPr>
          <w:sz w:val="26"/>
          <w:szCs w:val="26"/>
          <w:lang w:eastAsia="ar-SA"/>
        </w:rPr>
        <w:t xml:space="preserve"> https://disk.yandex.ru/</w:t>
      </w:r>
    </w:p>
    <w:p w14:paraId="2BABE539" w14:textId="3720B99A" w:rsidR="008875C7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p w14:paraId="7D7D1CDD" w14:textId="1FED1161" w:rsidR="008875C7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p w14:paraId="64C08789" w14:textId="77777777" w:rsidR="008875C7" w:rsidRPr="00635EDC" w:rsidRDefault="008875C7" w:rsidP="00635EDC">
      <w:pPr>
        <w:spacing w:line="276" w:lineRule="auto"/>
        <w:jc w:val="both"/>
        <w:rPr>
          <w:color w:val="0563C1" w:themeColor="hyperlink"/>
          <w:sz w:val="26"/>
          <w:szCs w:val="26"/>
          <w:u w:val="single"/>
        </w:rPr>
      </w:pPr>
    </w:p>
    <w:bookmarkEnd w:id="4"/>
    <w:p w14:paraId="1B9087B8" w14:textId="77777777" w:rsidR="00E91D6E" w:rsidRPr="000557C4" w:rsidRDefault="00E91D6E" w:rsidP="002A4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557C4">
        <w:rPr>
          <w:b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14:paraId="12B367A7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>В целях реализации компетентного подхода к организации учебных занятий теоретический материал закрепляется проведением лабораторных и  практических занятий, разбором конкретных производственных ситуаций, работой с нормативно - правовой документацией.</w:t>
      </w:r>
    </w:p>
    <w:p w14:paraId="079C21ED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 xml:space="preserve">Самостоятельная работа  студентов сопровождается методическим обеспечением, что позволяет результативно организовать аудиторные занятия. Студенты имеют доступ к базам данных, и библиотечным  фондам по </w:t>
      </w:r>
      <w:r w:rsidR="002B6172">
        <w:rPr>
          <w:sz w:val="26"/>
          <w:szCs w:val="26"/>
        </w:rPr>
        <w:t>перечню рекомендуемых изданий, и</w:t>
      </w:r>
      <w:r w:rsidRPr="000557C4">
        <w:rPr>
          <w:sz w:val="26"/>
          <w:szCs w:val="26"/>
        </w:rPr>
        <w:t>нтернет-ресурсов.</w:t>
      </w:r>
    </w:p>
    <w:p w14:paraId="0BCE33AE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>Консультативная помощь осуществляется путем проведения индивидуальных и групповых консультаций.</w:t>
      </w:r>
    </w:p>
    <w:p w14:paraId="00A13EA1" w14:textId="77777777" w:rsidR="00E91D6E" w:rsidRPr="000557C4" w:rsidRDefault="00E91D6E" w:rsidP="002A4739">
      <w:pPr>
        <w:pStyle w:val="a8"/>
        <w:spacing w:before="0" w:beforeAutospacing="0" w:after="0" w:afterAutospacing="0" w:line="276" w:lineRule="auto"/>
        <w:ind w:firstLine="709"/>
        <w:contextualSpacing/>
        <w:jc w:val="both"/>
        <w:rPr>
          <w:sz w:val="26"/>
          <w:szCs w:val="26"/>
        </w:rPr>
      </w:pPr>
      <w:r w:rsidRPr="000557C4">
        <w:rPr>
          <w:sz w:val="26"/>
          <w:szCs w:val="26"/>
        </w:rPr>
        <w:t xml:space="preserve">Перед изучением модуля студенты изучают следующие </w:t>
      </w:r>
      <w:r w:rsidR="002B6172">
        <w:rPr>
          <w:sz w:val="26"/>
          <w:szCs w:val="26"/>
        </w:rPr>
        <w:t xml:space="preserve">общепрофессиональные </w:t>
      </w:r>
      <w:r w:rsidRPr="000557C4">
        <w:rPr>
          <w:sz w:val="26"/>
          <w:szCs w:val="26"/>
        </w:rPr>
        <w:t>дисциплины</w:t>
      </w:r>
      <w:r w:rsidR="002B6172">
        <w:rPr>
          <w:sz w:val="26"/>
          <w:szCs w:val="26"/>
        </w:rPr>
        <w:t xml:space="preserve"> : ОП01 Инженерная графика, ОП 04 </w:t>
      </w:r>
      <w:r w:rsidRPr="000557C4">
        <w:rPr>
          <w:sz w:val="26"/>
          <w:szCs w:val="26"/>
        </w:rPr>
        <w:t>Микробиология, гигиена и с</w:t>
      </w:r>
      <w:r w:rsidR="002B6172">
        <w:rPr>
          <w:sz w:val="26"/>
          <w:szCs w:val="26"/>
        </w:rPr>
        <w:t>анитария в пищевом производстве, ОП05</w:t>
      </w:r>
      <w:r w:rsidRPr="000557C4">
        <w:rPr>
          <w:sz w:val="26"/>
          <w:szCs w:val="26"/>
        </w:rPr>
        <w:t>Биохимия и микробиоло</w:t>
      </w:r>
      <w:r w:rsidR="002B6172">
        <w:rPr>
          <w:sz w:val="26"/>
          <w:szCs w:val="26"/>
        </w:rPr>
        <w:t>гия молока и молочных продуктов.</w:t>
      </w:r>
    </w:p>
    <w:p w14:paraId="44EC649B" w14:textId="77777777" w:rsidR="00E91D6E" w:rsidRPr="000557C4" w:rsidRDefault="00E91D6E" w:rsidP="002A4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0557C4">
        <w:rPr>
          <w:b/>
          <w:sz w:val="26"/>
          <w:szCs w:val="26"/>
        </w:rPr>
        <w:t>4.4. Кадровое обеспечение образовательного процесса</w:t>
      </w:r>
    </w:p>
    <w:p w14:paraId="3BDC580A" w14:textId="77777777" w:rsidR="00E91D6E" w:rsidRPr="000557C4" w:rsidRDefault="00E91D6E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sz w:val="26"/>
          <w:szCs w:val="26"/>
        </w:rPr>
      </w:pPr>
      <w:r w:rsidRPr="000557C4">
        <w:rPr>
          <w:bCs/>
          <w:sz w:val="26"/>
          <w:szCs w:val="26"/>
        </w:rPr>
        <w:t xml:space="preserve">Требования к квалификации педагогических (инженерно-педагогических) кадров, обеспечивающих обучение междисциплинарному курсу: наличие высшего технического профессионального образования, соответствующего профилю преподаваемого курса. </w:t>
      </w:r>
    </w:p>
    <w:p w14:paraId="0F2A52C0" w14:textId="4E0891C2" w:rsidR="00E91D6E" w:rsidRDefault="00E91D6E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557C4">
        <w:rPr>
          <w:sz w:val="26"/>
          <w:szCs w:val="26"/>
        </w:rPr>
        <w:t>Требования к квалификации педагогических кадров, осуществляющих руководство практикой: мастера производственного обучения, имеющие высшее или средне - техническое образование по профилю.</w:t>
      </w:r>
      <w:r w:rsidR="0090185A">
        <w:rPr>
          <w:sz w:val="26"/>
          <w:szCs w:val="26"/>
        </w:rPr>
        <w:t xml:space="preserve"> </w:t>
      </w:r>
      <w:r w:rsidRPr="000557C4">
        <w:rPr>
          <w:sz w:val="26"/>
          <w:szCs w:val="26"/>
        </w:rPr>
        <w:t xml:space="preserve">Преподаватели и мастера производственного обучения должны проходить стажировку в профильных организациях и курсы повышения квалификации по профилю и информационно-коммуникационным технологиям не реже одного раза в 3 года. </w:t>
      </w:r>
    </w:p>
    <w:p w14:paraId="659FEC48" w14:textId="630A67BF" w:rsidR="00BD685A" w:rsidRDefault="00BD685A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213AEDAC" w14:textId="6CBC91E9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9367ADA" w14:textId="5A13C38D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341E791" w14:textId="525D7C5E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779020E" w14:textId="2850C01C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3CE6B0AA" w14:textId="79142FF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680F824" w14:textId="6CBC35A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B630078" w14:textId="7015A314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91E2BE8" w14:textId="65871DA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B895641" w14:textId="2EBEB323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4EB100B" w14:textId="28D35708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EBE8A00" w14:textId="7EC0EF66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4AAD0E3F" w14:textId="6C0859D4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76B1D25" w14:textId="0349C320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3FCF5C52" w14:textId="11158A63" w:rsidR="005139C5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026AC538" w14:textId="77777777" w:rsidR="005139C5" w:rsidRPr="000557C4" w:rsidRDefault="005139C5" w:rsidP="002A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65B53E6E" w14:textId="53C7B88D" w:rsidR="00E91D6E" w:rsidRDefault="00BE5AD9" w:rsidP="005139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5.</w:t>
      </w:r>
      <w:r w:rsidR="00E91D6E" w:rsidRPr="002A0537">
        <w:rPr>
          <w:b/>
          <w:caps/>
        </w:rPr>
        <w:t>Контроль и оценка результатов освоения профессионального модуля (вида профессиональной деятельности)</w:t>
      </w:r>
    </w:p>
    <w:p w14:paraId="3C73AE69" w14:textId="77777777" w:rsidR="00D74D00" w:rsidRDefault="00D74D00" w:rsidP="00D74D00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4D00" w:rsidRPr="00BD685A" w14:paraId="4B433374" w14:textId="77777777" w:rsidTr="00D74D00">
        <w:tc>
          <w:tcPr>
            <w:tcW w:w="4785" w:type="dxa"/>
          </w:tcPr>
          <w:p w14:paraId="3CF6CED5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Результаты</w:t>
            </w:r>
          </w:p>
          <w:p w14:paraId="63698F4D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(освоенные умения, усвоенные знания)</w:t>
            </w:r>
          </w:p>
          <w:p w14:paraId="63AB7994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</w:p>
        </w:tc>
        <w:tc>
          <w:tcPr>
            <w:tcW w:w="4786" w:type="dxa"/>
          </w:tcPr>
          <w:p w14:paraId="4463FF3A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74D00" w:rsidRPr="00BD685A" w14:paraId="0175583C" w14:textId="77777777" w:rsidTr="00D74D00">
        <w:tc>
          <w:tcPr>
            <w:tcW w:w="4785" w:type="dxa"/>
          </w:tcPr>
          <w:p w14:paraId="6C19CBBE" w14:textId="77777777" w:rsidR="00D74D00" w:rsidRPr="00BD685A" w:rsidRDefault="00D74D00" w:rsidP="00D74D00">
            <w:pPr>
              <w:rPr>
                <w:b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Умения</w:t>
            </w:r>
          </w:p>
        </w:tc>
        <w:tc>
          <w:tcPr>
            <w:tcW w:w="4786" w:type="dxa"/>
          </w:tcPr>
          <w:p w14:paraId="34AA39BA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</w:tr>
      <w:tr w:rsidR="00D74D00" w:rsidRPr="00BD685A" w14:paraId="3808BB22" w14:textId="77777777" w:rsidTr="00D74D00">
        <w:tc>
          <w:tcPr>
            <w:tcW w:w="4785" w:type="dxa"/>
          </w:tcPr>
          <w:p w14:paraId="0DC6AA1A" w14:textId="77777777" w:rsidR="00D74D00" w:rsidRPr="00BD685A" w:rsidRDefault="007D1F6F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>отбир</w:t>
            </w:r>
            <w:r w:rsidR="00444129" w:rsidRPr="00BD685A">
              <w:rPr>
                <w:sz w:val="26"/>
                <w:szCs w:val="26"/>
              </w:rPr>
              <w:t xml:space="preserve">ать пробы молока; </w:t>
            </w:r>
          </w:p>
        </w:tc>
        <w:tc>
          <w:tcPr>
            <w:tcW w:w="4786" w:type="dxa"/>
          </w:tcPr>
          <w:p w14:paraId="197852AF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</w:t>
            </w:r>
          </w:p>
        </w:tc>
      </w:tr>
      <w:tr w:rsidR="00D74D00" w:rsidRPr="00BD685A" w14:paraId="2CD279D7" w14:textId="77777777" w:rsidTr="00D74D00">
        <w:tc>
          <w:tcPr>
            <w:tcW w:w="4785" w:type="dxa"/>
          </w:tcPr>
          <w:p w14:paraId="41FFE859" w14:textId="77777777" w:rsidR="00D74D00" w:rsidRPr="00BD685A" w:rsidRDefault="006770DF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подготавливать пробы к анализу;     </w:t>
            </w:r>
          </w:p>
        </w:tc>
        <w:tc>
          <w:tcPr>
            <w:tcW w:w="4786" w:type="dxa"/>
          </w:tcPr>
          <w:p w14:paraId="11816A2A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</w:t>
            </w:r>
          </w:p>
        </w:tc>
      </w:tr>
      <w:tr w:rsidR="00D74D00" w:rsidRPr="00BD685A" w14:paraId="1DADA63D" w14:textId="77777777" w:rsidTr="00D74D00">
        <w:tc>
          <w:tcPr>
            <w:tcW w:w="4785" w:type="dxa"/>
          </w:tcPr>
          <w:p w14:paraId="219909DE" w14:textId="77777777" w:rsidR="006770D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 xml:space="preserve">определять массовую долю жира, белков и казеина, лактозы, сухого  остатка молока инструментальными методами;     </w:t>
            </w:r>
          </w:p>
          <w:p w14:paraId="071C5E8C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663CC9E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лабораторных работ №5,6,10</w:t>
            </w:r>
          </w:p>
        </w:tc>
      </w:tr>
      <w:tr w:rsidR="00D74D00" w:rsidRPr="00BD685A" w14:paraId="7F05C541" w14:textId="77777777" w:rsidTr="00D74D00">
        <w:tc>
          <w:tcPr>
            <w:tcW w:w="4785" w:type="dxa"/>
          </w:tcPr>
          <w:p w14:paraId="29CF27A9" w14:textId="77777777" w:rsidR="006770D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6770DF" w:rsidRPr="00BD685A">
              <w:rPr>
                <w:sz w:val="26"/>
                <w:szCs w:val="26"/>
              </w:rPr>
              <w:t xml:space="preserve">рассчитывать энергетическую ценность молока; </w:t>
            </w:r>
          </w:p>
          <w:p w14:paraId="0B314C66" w14:textId="77777777" w:rsidR="00D74D00" w:rsidRPr="00BD685A" w:rsidRDefault="00D74D00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7D4C9BE6" w14:textId="77777777" w:rsidR="00D74D00" w:rsidRPr="00BD685A" w:rsidRDefault="00B66B03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практической работы: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№2</w:t>
            </w:r>
          </w:p>
        </w:tc>
      </w:tr>
      <w:tr w:rsidR="00D74D00" w:rsidRPr="00BD685A" w14:paraId="6ACAB318" w14:textId="77777777" w:rsidTr="00D74D00">
        <w:tc>
          <w:tcPr>
            <w:tcW w:w="4785" w:type="dxa"/>
          </w:tcPr>
          <w:p w14:paraId="1B6D54D0" w14:textId="77777777" w:rsidR="00D74D00" w:rsidRPr="00BD685A" w:rsidRDefault="00444129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определять титруемую и активную   кислотность молока</w:t>
            </w:r>
          </w:p>
        </w:tc>
        <w:tc>
          <w:tcPr>
            <w:tcW w:w="4786" w:type="dxa"/>
          </w:tcPr>
          <w:p w14:paraId="4C5B6F53" w14:textId="77777777" w:rsidR="00D74D00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№4</w:t>
            </w:r>
          </w:p>
        </w:tc>
      </w:tr>
      <w:tr w:rsidR="007D1F6F" w:rsidRPr="00BD685A" w14:paraId="51160852" w14:textId="77777777" w:rsidTr="00D74D00">
        <w:tc>
          <w:tcPr>
            <w:tcW w:w="4785" w:type="dxa"/>
          </w:tcPr>
          <w:p w14:paraId="7D4587CA" w14:textId="77777777" w:rsidR="007D1F6F" w:rsidRPr="00BD685A" w:rsidRDefault="00444129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определять плотность и температуру   замерзания молока;</w:t>
            </w:r>
          </w:p>
        </w:tc>
        <w:tc>
          <w:tcPr>
            <w:tcW w:w="4786" w:type="dxa"/>
          </w:tcPr>
          <w:p w14:paraId="6F775C1F" w14:textId="77777777" w:rsidR="007D1F6F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</w:t>
            </w:r>
            <w:r w:rsidR="00CA1001" w:rsidRPr="00BD685A">
              <w:rPr>
                <w:sz w:val="26"/>
                <w:szCs w:val="26"/>
              </w:rPr>
              <w:t>орной работы №6</w:t>
            </w:r>
          </w:p>
        </w:tc>
      </w:tr>
      <w:tr w:rsidR="007D1F6F" w:rsidRPr="00BD685A" w14:paraId="21651F0A" w14:textId="77777777" w:rsidTr="00D74D00">
        <w:tc>
          <w:tcPr>
            <w:tcW w:w="4785" w:type="dxa"/>
          </w:tcPr>
          <w:p w14:paraId="554A23C1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выявлять фальсификацию молока;     </w:t>
            </w:r>
          </w:p>
          <w:p w14:paraId="184A8785" w14:textId="77777777" w:rsidR="007D1F6F" w:rsidRPr="00BD685A" w:rsidRDefault="007D1F6F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7E3DBC13" w14:textId="77777777" w:rsidR="007D1F6F" w:rsidRPr="00BD685A" w:rsidRDefault="002C026E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№10</w:t>
            </w:r>
          </w:p>
        </w:tc>
      </w:tr>
      <w:tr w:rsidR="007D1F6F" w:rsidRPr="00BD685A" w14:paraId="3C69F242" w14:textId="77777777" w:rsidTr="00D74D00">
        <w:tc>
          <w:tcPr>
            <w:tcW w:w="4785" w:type="dxa"/>
          </w:tcPr>
          <w:p w14:paraId="3F64791B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анализировать влияние условий кормления и содержания коров на  качество получаемого молока;          </w:t>
            </w:r>
          </w:p>
          <w:p w14:paraId="0C86DCAD" w14:textId="77777777" w:rsidR="007D1F6F" w:rsidRPr="00BD685A" w:rsidRDefault="007D1F6F" w:rsidP="00D74D00">
            <w:pPr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CCC807C" w14:textId="77777777" w:rsidR="007D1F6F" w:rsidRPr="00BD685A" w:rsidRDefault="00CA1001" w:rsidP="00CA1001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</w:t>
            </w:r>
          </w:p>
        </w:tc>
      </w:tr>
      <w:tr w:rsidR="007D1F6F" w:rsidRPr="00BD685A" w14:paraId="64635728" w14:textId="77777777" w:rsidTr="00D74D00">
        <w:tc>
          <w:tcPr>
            <w:tcW w:w="4785" w:type="dxa"/>
          </w:tcPr>
          <w:p w14:paraId="477FA651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осуществлять контроль приемки сырья</w:t>
            </w:r>
          </w:p>
        </w:tc>
        <w:tc>
          <w:tcPr>
            <w:tcW w:w="4786" w:type="dxa"/>
          </w:tcPr>
          <w:p w14:paraId="071C5130" w14:textId="77777777" w:rsidR="007D1F6F" w:rsidRPr="00BD685A" w:rsidRDefault="006A377F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лабораторной работы №1-№10</w:t>
            </w:r>
          </w:p>
        </w:tc>
      </w:tr>
      <w:tr w:rsidR="007D1F6F" w:rsidRPr="00BD685A" w14:paraId="46D8935D" w14:textId="77777777" w:rsidTr="00D74D00">
        <w:tc>
          <w:tcPr>
            <w:tcW w:w="4785" w:type="dxa"/>
          </w:tcPr>
          <w:p w14:paraId="521386A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давать оценку сортности по микробиологическим и биохимическим показателям поступившего сырья    согласно действующим стандартам</w:t>
            </w:r>
          </w:p>
        </w:tc>
        <w:tc>
          <w:tcPr>
            <w:tcW w:w="4786" w:type="dxa"/>
          </w:tcPr>
          <w:p w14:paraId="522093F2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5A52B2E8" w14:textId="77777777" w:rsidTr="00D74D00">
        <w:tc>
          <w:tcPr>
            <w:tcW w:w="4785" w:type="dxa"/>
          </w:tcPr>
          <w:p w14:paraId="7D9A389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учитывать количество поступающего сырья</w:t>
            </w:r>
          </w:p>
        </w:tc>
        <w:tc>
          <w:tcPr>
            <w:tcW w:w="4786" w:type="dxa"/>
          </w:tcPr>
          <w:p w14:paraId="2078EE17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№3</w:t>
            </w:r>
          </w:p>
        </w:tc>
      </w:tr>
      <w:tr w:rsidR="007D1F6F" w:rsidRPr="00BD685A" w14:paraId="07E82D37" w14:textId="77777777" w:rsidTr="00D74D00">
        <w:tc>
          <w:tcPr>
            <w:tcW w:w="4785" w:type="dxa"/>
          </w:tcPr>
          <w:p w14:paraId="31A66438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выбирать технологию переработки    сырья в соответствии с его качеством</w:t>
            </w:r>
          </w:p>
        </w:tc>
        <w:tc>
          <w:tcPr>
            <w:tcW w:w="4786" w:type="dxa"/>
          </w:tcPr>
          <w:p w14:paraId="575F8E6F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63217FC4" w14:textId="77777777" w:rsidTr="00D74D00">
        <w:tc>
          <w:tcPr>
            <w:tcW w:w="4785" w:type="dxa"/>
          </w:tcPr>
          <w:p w14:paraId="711B583E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>контролировать отгрузку молока в     цеха пе</w:t>
            </w:r>
            <w:r w:rsidRPr="00BD685A">
              <w:rPr>
                <w:sz w:val="26"/>
                <w:szCs w:val="26"/>
              </w:rPr>
              <w:t xml:space="preserve">реработки;                     </w:t>
            </w:r>
          </w:p>
        </w:tc>
        <w:tc>
          <w:tcPr>
            <w:tcW w:w="4786" w:type="dxa"/>
          </w:tcPr>
          <w:p w14:paraId="41152461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№3</w:t>
            </w:r>
          </w:p>
        </w:tc>
      </w:tr>
      <w:tr w:rsidR="007D1F6F" w:rsidRPr="00BD685A" w14:paraId="7EEC8682" w14:textId="77777777" w:rsidTr="00D74D00">
        <w:tc>
          <w:tcPr>
            <w:tcW w:w="4785" w:type="dxa"/>
          </w:tcPr>
          <w:p w14:paraId="172F7CF0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7D1F6F" w:rsidRPr="00BD685A">
              <w:rPr>
                <w:sz w:val="26"/>
                <w:szCs w:val="26"/>
              </w:rPr>
              <w:t xml:space="preserve">контролировать процессы  сепарирования, нормализации, </w:t>
            </w:r>
            <w:r w:rsidR="007D1F6F" w:rsidRPr="00BD685A">
              <w:rPr>
                <w:sz w:val="26"/>
                <w:szCs w:val="26"/>
              </w:rPr>
              <w:lastRenderedPageBreak/>
              <w:t>гомогенизации, мембранной и  термиче</w:t>
            </w:r>
            <w:r w:rsidRPr="00BD685A">
              <w:rPr>
                <w:sz w:val="26"/>
                <w:szCs w:val="26"/>
              </w:rPr>
              <w:t>ской обработки молочного сырья;</w:t>
            </w:r>
          </w:p>
        </w:tc>
        <w:tc>
          <w:tcPr>
            <w:tcW w:w="4786" w:type="dxa"/>
          </w:tcPr>
          <w:p w14:paraId="13D8CAE6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>№8,№9,№10,№11</w:t>
            </w:r>
          </w:p>
        </w:tc>
      </w:tr>
      <w:tr w:rsidR="007D1F6F" w:rsidRPr="00BD685A" w14:paraId="1DA5DAFD" w14:textId="77777777" w:rsidTr="00D74D00">
        <w:tc>
          <w:tcPr>
            <w:tcW w:w="4785" w:type="dxa"/>
          </w:tcPr>
          <w:p w14:paraId="52F128D4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 xml:space="preserve">-проводить расчеты по сепарированию и   нормализации молока;            </w:t>
            </w:r>
          </w:p>
        </w:tc>
        <w:tc>
          <w:tcPr>
            <w:tcW w:w="4786" w:type="dxa"/>
          </w:tcPr>
          <w:p w14:paraId="08B833BF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</w:t>
            </w:r>
            <w:r w:rsidR="002D3DB5" w:rsidRPr="00BD685A">
              <w:rPr>
                <w:rFonts w:eastAsia="Calibri"/>
                <w:bCs/>
                <w:sz w:val="26"/>
                <w:szCs w:val="26"/>
              </w:rPr>
              <w:t>5,№7</w:t>
            </w:r>
          </w:p>
        </w:tc>
      </w:tr>
      <w:tr w:rsidR="007D1F6F" w:rsidRPr="00BD685A" w14:paraId="1B3ED7F6" w14:textId="77777777" w:rsidTr="00D74D00">
        <w:tc>
          <w:tcPr>
            <w:tcW w:w="4785" w:type="dxa"/>
          </w:tcPr>
          <w:p w14:paraId="7ECEE303" w14:textId="77777777" w:rsidR="007D1F6F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-оформлять и анализировать документацию по контролю качества в    цехе приемки и подготовки сырья;      </w:t>
            </w:r>
          </w:p>
        </w:tc>
        <w:tc>
          <w:tcPr>
            <w:tcW w:w="4786" w:type="dxa"/>
          </w:tcPr>
          <w:p w14:paraId="61E7F8C0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Оценка результатов выполнения практического занятия:  </w:t>
            </w:r>
            <w:r w:rsidRPr="00BD685A">
              <w:rPr>
                <w:rFonts w:eastAsia="Calibri"/>
                <w:bCs/>
                <w:sz w:val="26"/>
                <w:szCs w:val="26"/>
              </w:rPr>
              <w:t>№1</w:t>
            </w:r>
          </w:p>
        </w:tc>
      </w:tr>
      <w:tr w:rsidR="007D1F6F" w:rsidRPr="00BD685A" w14:paraId="30316162" w14:textId="77777777" w:rsidTr="00D74D00">
        <w:tc>
          <w:tcPr>
            <w:tcW w:w="4785" w:type="dxa"/>
          </w:tcPr>
          <w:p w14:paraId="54EFB5A8" w14:textId="77777777" w:rsidR="00444129" w:rsidRPr="00BD685A" w:rsidRDefault="00444129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-рассчитывать и подбирать оборудование для количественного   учета молока и молочных продуктов;    </w:t>
            </w:r>
          </w:p>
          <w:p w14:paraId="0B18DE34" w14:textId="77777777" w:rsidR="007D1F6F" w:rsidRPr="00BD685A" w:rsidRDefault="007D1F6F" w:rsidP="00444129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4112125" w14:textId="77777777" w:rsidR="007D1F6F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>№10,№11</w:t>
            </w:r>
          </w:p>
        </w:tc>
      </w:tr>
      <w:tr w:rsidR="00444129" w:rsidRPr="00BD685A" w14:paraId="15B0A4A7" w14:textId="77777777" w:rsidTr="00D74D00">
        <w:tc>
          <w:tcPr>
            <w:tcW w:w="4785" w:type="dxa"/>
          </w:tcPr>
          <w:p w14:paraId="7171B761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рассчитывать и подбирать емкости для   хранения</w:t>
            </w:r>
            <w:r w:rsidRPr="00BD685A">
              <w:rPr>
                <w:sz w:val="26"/>
                <w:szCs w:val="26"/>
              </w:rPr>
              <w:t xml:space="preserve"> молока и молочных продуктов; </w:t>
            </w:r>
          </w:p>
        </w:tc>
        <w:tc>
          <w:tcPr>
            <w:tcW w:w="4786" w:type="dxa"/>
          </w:tcPr>
          <w:p w14:paraId="3294E8B8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963209" w:rsidRPr="00BD685A">
              <w:rPr>
                <w:sz w:val="26"/>
                <w:szCs w:val="26"/>
              </w:rPr>
              <w:t xml:space="preserve"> №6</w:t>
            </w:r>
          </w:p>
        </w:tc>
      </w:tr>
      <w:tr w:rsidR="00444129" w:rsidRPr="00BD685A" w14:paraId="2E3B6FA1" w14:textId="77777777" w:rsidTr="00D74D00">
        <w:tc>
          <w:tcPr>
            <w:tcW w:w="4785" w:type="dxa"/>
          </w:tcPr>
          <w:p w14:paraId="34A94AEC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рассчитывать и подбирать оборудование для внутризаводского    перемещени</w:t>
            </w:r>
            <w:r w:rsidRPr="00BD685A">
              <w:rPr>
                <w:sz w:val="26"/>
                <w:szCs w:val="26"/>
              </w:rPr>
              <w:t>я молока и молочных  продуктов;</w:t>
            </w:r>
          </w:p>
        </w:tc>
        <w:tc>
          <w:tcPr>
            <w:tcW w:w="4786" w:type="dxa"/>
          </w:tcPr>
          <w:p w14:paraId="5DAC18AC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2D3DB5" w:rsidRPr="00BD685A">
              <w:rPr>
                <w:sz w:val="26"/>
                <w:szCs w:val="26"/>
              </w:rPr>
              <w:t xml:space="preserve"> №10,№11</w:t>
            </w:r>
          </w:p>
        </w:tc>
      </w:tr>
      <w:tr w:rsidR="00444129" w:rsidRPr="00BD685A" w14:paraId="4C753C48" w14:textId="77777777" w:rsidTr="00D74D00">
        <w:tc>
          <w:tcPr>
            <w:tcW w:w="4785" w:type="dxa"/>
          </w:tcPr>
          <w:p w14:paraId="3936319B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выявлять, анализировать и устранять  характерные неисправности, возникающие при обслуживании оборудования для    количественного учета молока и   молочных продуктов и для   внутризаводского перемещения молока    и молоч</w:t>
            </w:r>
            <w:r w:rsidRPr="00BD685A">
              <w:rPr>
                <w:sz w:val="26"/>
                <w:szCs w:val="26"/>
              </w:rPr>
              <w:t xml:space="preserve">ных продуктов;                 </w:t>
            </w:r>
          </w:p>
        </w:tc>
        <w:tc>
          <w:tcPr>
            <w:tcW w:w="4786" w:type="dxa"/>
          </w:tcPr>
          <w:p w14:paraId="6F19D109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963209" w:rsidRPr="00BD685A">
              <w:rPr>
                <w:sz w:val="26"/>
                <w:szCs w:val="26"/>
              </w:rPr>
              <w:t>№9</w:t>
            </w:r>
          </w:p>
        </w:tc>
      </w:tr>
      <w:tr w:rsidR="00444129" w:rsidRPr="00BD685A" w14:paraId="1CE76C81" w14:textId="77777777" w:rsidTr="00D74D00">
        <w:tc>
          <w:tcPr>
            <w:tcW w:w="4785" w:type="dxa"/>
          </w:tcPr>
          <w:p w14:paraId="4896734B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>обеспечивать нормальный режим работы  оборудования;</w:t>
            </w:r>
          </w:p>
          <w:p w14:paraId="4ED1D59E" w14:textId="77777777" w:rsidR="00444129" w:rsidRPr="00BD685A" w:rsidRDefault="00444129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2FCF247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CA3532" w:rsidRPr="00BD685A">
              <w:rPr>
                <w:sz w:val="26"/>
                <w:szCs w:val="26"/>
              </w:rPr>
              <w:t>№5</w:t>
            </w:r>
          </w:p>
        </w:tc>
      </w:tr>
      <w:tr w:rsidR="00444129" w:rsidRPr="00BD685A" w14:paraId="088F2F19" w14:textId="77777777" w:rsidTr="00D74D00">
        <w:tc>
          <w:tcPr>
            <w:tcW w:w="4785" w:type="dxa"/>
          </w:tcPr>
          <w:p w14:paraId="753A5B1D" w14:textId="77777777" w:rsidR="00444129" w:rsidRPr="00BD685A" w:rsidRDefault="00634BD6" w:rsidP="00634BD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444129" w:rsidRPr="00BD685A">
              <w:rPr>
                <w:sz w:val="26"/>
                <w:szCs w:val="26"/>
              </w:rPr>
              <w:t xml:space="preserve">контролировать эксплуатацию и эффективное использование технологического оборудования;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14:paraId="5AC667F6" w14:textId="77777777" w:rsidR="00444129" w:rsidRPr="00BD685A" w:rsidRDefault="00CA1001" w:rsidP="00D74D0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Оценка результатов выполнения практического занятия</w:t>
            </w:r>
            <w:r w:rsidR="00CA3532" w:rsidRPr="00BD685A">
              <w:rPr>
                <w:sz w:val="26"/>
                <w:szCs w:val="26"/>
              </w:rPr>
              <w:t xml:space="preserve"> №5</w:t>
            </w:r>
            <w:r w:rsidR="00963209" w:rsidRPr="00BD685A">
              <w:rPr>
                <w:sz w:val="26"/>
                <w:szCs w:val="26"/>
              </w:rPr>
              <w:t>,№9,№11</w:t>
            </w:r>
          </w:p>
        </w:tc>
      </w:tr>
      <w:tr w:rsidR="00634BD6" w:rsidRPr="00BD685A" w14:paraId="38A73196" w14:textId="77777777" w:rsidTr="00D74D00">
        <w:tc>
          <w:tcPr>
            <w:tcW w:w="4785" w:type="dxa"/>
          </w:tcPr>
          <w:p w14:paraId="780E86AE" w14:textId="77777777" w:rsidR="00634BD6" w:rsidRPr="00BD685A" w:rsidRDefault="00634BD6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знать:</w:t>
            </w:r>
          </w:p>
        </w:tc>
        <w:tc>
          <w:tcPr>
            <w:tcW w:w="4786" w:type="dxa"/>
          </w:tcPr>
          <w:p w14:paraId="6051AEAE" w14:textId="77777777" w:rsidR="00634BD6" w:rsidRPr="00BD685A" w:rsidRDefault="00634BD6" w:rsidP="00D74D00">
            <w:pPr>
              <w:rPr>
                <w:sz w:val="26"/>
                <w:szCs w:val="26"/>
              </w:rPr>
            </w:pPr>
          </w:p>
        </w:tc>
      </w:tr>
      <w:tr w:rsidR="00475660" w:rsidRPr="00BD685A" w14:paraId="45E56866" w14:textId="77777777" w:rsidTr="00D74D00">
        <w:tc>
          <w:tcPr>
            <w:tcW w:w="4785" w:type="dxa"/>
          </w:tcPr>
          <w:p w14:paraId="0126224F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-общие сведения о молочном  скотоводстве;</w:t>
            </w:r>
          </w:p>
        </w:tc>
        <w:tc>
          <w:tcPr>
            <w:tcW w:w="4786" w:type="dxa"/>
          </w:tcPr>
          <w:p w14:paraId="2EFEE9DF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045EDA32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0FF3DAA7" w14:textId="77777777" w:rsidTr="00D74D00">
        <w:tc>
          <w:tcPr>
            <w:tcW w:w="4785" w:type="dxa"/>
          </w:tcPr>
          <w:p w14:paraId="0CE2E40B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-физико-химические, органолептические и технологические свойства молока,    их связь с составом молока</w:t>
            </w:r>
          </w:p>
        </w:tc>
        <w:tc>
          <w:tcPr>
            <w:tcW w:w="4786" w:type="dxa"/>
          </w:tcPr>
          <w:p w14:paraId="775320A8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4B18C2BE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1390064" w14:textId="77777777" w:rsidTr="00D74D00">
        <w:tc>
          <w:tcPr>
            <w:tcW w:w="4785" w:type="dxa"/>
          </w:tcPr>
          <w:p w14:paraId="1917F42A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-микробиологические и биохимические  показатели молока;                    </w:t>
            </w:r>
          </w:p>
          <w:p w14:paraId="46FEAB46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32FD893A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43864605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E38119D" w14:textId="77777777" w:rsidTr="00D74D00">
        <w:tc>
          <w:tcPr>
            <w:tcW w:w="4785" w:type="dxa"/>
          </w:tcPr>
          <w:p w14:paraId="52D0B63F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 xml:space="preserve">-изменения химического состава и     свойства молока, ингибирующие и       нейтрализующие вещества в молоке;     </w:t>
            </w:r>
          </w:p>
          <w:p w14:paraId="2BEC7863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9D33E37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28068C10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58972D25" w14:textId="77777777" w:rsidTr="00D74D00">
        <w:tc>
          <w:tcPr>
            <w:tcW w:w="4785" w:type="dxa"/>
          </w:tcPr>
          <w:p w14:paraId="680878AB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-требования к качеству молока, действующие стандарты на заготовляемое   молоко;   </w:t>
            </w:r>
          </w:p>
          <w:p w14:paraId="280A20A6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279342B1" w14:textId="77777777" w:rsidR="00475660" w:rsidRPr="00BD685A" w:rsidRDefault="00475660" w:rsidP="0047566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Текущий контроль..</w:t>
            </w:r>
          </w:p>
          <w:p w14:paraId="57725797" w14:textId="77777777" w:rsidR="00475660" w:rsidRPr="00BD685A" w:rsidRDefault="00475660" w:rsidP="00475660">
            <w:pPr>
              <w:rPr>
                <w:sz w:val="26"/>
                <w:szCs w:val="26"/>
              </w:rPr>
            </w:pPr>
          </w:p>
        </w:tc>
      </w:tr>
      <w:tr w:rsidR="00475660" w:rsidRPr="00BD685A" w14:paraId="174EF597" w14:textId="77777777" w:rsidTr="00D74D00">
        <w:tc>
          <w:tcPr>
            <w:tcW w:w="4785" w:type="dxa"/>
          </w:tcPr>
          <w:p w14:paraId="3AABD6DC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-ход приемки сырья;                  </w:t>
            </w:r>
          </w:p>
          <w:p w14:paraId="6D5E7768" w14:textId="77777777" w:rsidR="00475660" w:rsidRPr="00BD685A" w:rsidRDefault="00475660" w:rsidP="00475660">
            <w:pPr>
              <w:numPr>
                <w:ilvl w:val="0"/>
                <w:numId w:val="1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5C17C78B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08756776" w14:textId="77777777" w:rsidTr="00D74D00">
        <w:tc>
          <w:tcPr>
            <w:tcW w:w="4785" w:type="dxa"/>
          </w:tcPr>
          <w:p w14:paraId="4B307061" w14:textId="77777777" w:rsidR="00475660" w:rsidRPr="00BD685A" w:rsidRDefault="00475660" w:rsidP="00475660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-режимы первичной переработки   молочного сырья;</w:t>
            </w:r>
          </w:p>
          <w:p w14:paraId="1C5420DE" w14:textId="77777777" w:rsidR="00475660" w:rsidRPr="00BD685A" w:rsidRDefault="00475660" w:rsidP="00475660">
            <w:pPr>
              <w:numPr>
                <w:ilvl w:val="0"/>
                <w:numId w:val="1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14:paraId="627DA024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6A4C654E" w14:textId="77777777" w:rsidTr="00D74D00">
        <w:tc>
          <w:tcPr>
            <w:tcW w:w="4785" w:type="dxa"/>
          </w:tcPr>
          <w:p w14:paraId="1B0EE04D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-формы и правила ведения первичной   документации;</w:t>
            </w:r>
          </w:p>
        </w:tc>
        <w:tc>
          <w:tcPr>
            <w:tcW w:w="4786" w:type="dxa"/>
          </w:tcPr>
          <w:p w14:paraId="24BFB9EC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3FBCCECE" w14:textId="77777777" w:rsidTr="00D74D00">
        <w:tc>
          <w:tcPr>
            <w:tcW w:w="4785" w:type="dxa"/>
          </w:tcPr>
          <w:p w14:paraId="0FD7419F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-устройство, принцип действия, правила безопасного обслуживания      оборудования для количественного учета молока и молочных продуктов, для      транспортировки и хранения молока и   молочных продуктов, для               внутризаводского перемещения молока   и молочных продуктов;                 </w:t>
            </w:r>
          </w:p>
        </w:tc>
        <w:tc>
          <w:tcPr>
            <w:tcW w:w="4786" w:type="dxa"/>
          </w:tcPr>
          <w:p w14:paraId="4FFD33E6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  <w:tr w:rsidR="00475660" w:rsidRPr="00BD685A" w14:paraId="0F03439F" w14:textId="77777777" w:rsidTr="00D74D00">
        <w:tc>
          <w:tcPr>
            <w:tcW w:w="4785" w:type="dxa"/>
          </w:tcPr>
          <w:p w14:paraId="49567CEB" w14:textId="77777777" w:rsidR="00475660" w:rsidRPr="00BD685A" w:rsidRDefault="00475660" w:rsidP="001B116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-принцип действия оборудования по    первичной обработке молока.      </w:t>
            </w:r>
          </w:p>
        </w:tc>
        <w:tc>
          <w:tcPr>
            <w:tcW w:w="4786" w:type="dxa"/>
          </w:tcPr>
          <w:p w14:paraId="1603132C" w14:textId="77777777" w:rsidR="00475660" w:rsidRPr="00BD685A" w:rsidRDefault="00475660" w:rsidP="00475660">
            <w:pPr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Текущий контроль..</w:t>
            </w:r>
          </w:p>
        </w:tc>
      </w:tr>
    </w:tbl>
    <w:p w14:paraId="0B45ECED" w14:textId="77777777" w:rsidR="00D74D00" w:rsidRDefault="00D74D00" w:rsidP="00D74D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91D6E" w:rsidRPr="00BD685A" w14:paraId="1500B925" w14:textId="77777777" w:rsidTr="00E91D6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027D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332F2657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A289" w14:textId="77777777" w:rsidR="00E91D6E" w:rsidRPr="00BD685A" w:rsidRDefault="00E91D6E" w:rsidP="000557C4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0E2DD3" w14:textId="77777777" w:rsidR="00E91D6E" w:rsidRPr="00BD685A" w:rsidRDefault="00E91D6E" w:rsidP="000557C4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91D6E" w:rsidRPr="00BD685A" w14:paraId="75C3969A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CB6A7A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ПК 1.1.</w:t>
            </w:r>
            <w:r w:rsidRPr="00BD685A">
              <w:rPr>
                <w:sz w:val="26"/>
                <w:szCs w:val="26"/>
              </w:rPr>
              <w:t xml:space="preserve"> Принимать молочное сырье на переработку.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1C0A057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-демонстрация навыков отбора  проб молока;</w:t>
            </w:r>
          </w:p>
          <w:p w14:paraId="45D3F129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-соблюдение правил приёмки молока;</w:t>
            </w:r>
          </w:p>
          <w:p w14:paraId="6ED79DA4" w14:textId="77777777" w:rsidR="00E91D6E" w:rsidRPr="00BD685A" w:rsidRDefault="00E91D6E" w:rsidP="0035612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Pr="00BD685A">
              <w:rPr>
                <w:bCs/>
                <w:sz w:val="26"/>
                <w:szCs w:val="26"/>
              </w:rPr>
              <w:t>демонстрация навыков оформления документации</w:t>
            </w:r>
            <w:r w:rsidRPr="00BD685A">
              <w:rPr>
                <w:sz w:val="26"/>
                <w:szCs w:val="26"/>
              </w:rPr>
              <w:t xml:space="preserve"> 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C77E0F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-наблюдение за действиями на практике;</w:t>
            </w:r>
          </w:p>
          <w:p w14:paraId="603BEB6D" w14:textId="77777777" w:rsidR="00E91D6E" w:rsidRPr="00BD685A" w:rsidRDefault="00D770F9" w:rsidP="00356124">
            <w:pPr>
              <w:jc w:val="both"/>
              <w:rPr>
                <w:bCs/>
                <w:i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</w:t>
            </w:r>
          </w:p>
        </w:tc>
      </w:tr>
      <w:tr w:rsidR="00E91D6E" w:rsidRPr="00BD685A" w14:paraId="3CC7544B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758243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ПК 1.2.</w:t>
            </w:r>
            <w:r w:rsidRPr="00BD685A">
              <w:rPr>
                <w:sz w:val="26"/>
                <w:szCs w:val="26"/>
              </w:rPr>
              <w:t xml:space="preserve"> Контролировать качество сырья.</w:t>
            </w:r>
          </w:p>
          <w:p w14:paraId="161328F9" w14:textId="77777777" w:rsidR="00E91D6E" w:rsidRPr="00BD685A" w:rsidRDefault="00E91D6E" w:rsidP="00356124">
            <w:pPr>
              <w:rPr>
                <w:bCs/>
                <w:i/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1789D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-соблюдение ТБ при выполнении контроля качества молока;</w:t>
            </w:r>
          </w:p>
          <w:p w14:paraId="3A0FA51E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-демонстрация навыков выполнения  лабораторных анализов;</w:t>
            </w:r>
          </w:p>
          <w:p w14:paraId="053E49BE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правильность принятия </w:t>
            </w:r>
            <w:r w:rsidRPr="00BD685A">
              <w:rPr>
                <w:bCs/>
                <w:sz w:val="26"/>
                <w:szCs w:val="26"/>
              </w:rPr>
              <w:lastRenderedPageBreak/>
              <w:t>решения по результатам определения качественных показателей молока о его фальсификации;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9FA95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 xml:space="preserve">-экспертное наблюдение и оценка на практических и лабораторных занятиях при выполнении </w:t>
            </w:r>
            <w:r w:rsidRPr="00BD685A">
              <w:rPr>
                <w:bCs/>
                <w:sz w:val="26"/>
                <w:szCs w:val="26"/>
              </w:rPr>
              <w:lastRenderedPageBreak/>
              <w:t>работ на практике</w:t>
            </w:r>
          </w:p>
          <w:p w14:paraId="252FFB45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91D6E" w:rsidRPr="00BD685A" w14:paraId="1CA50DBC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F98D00" w14:textId="77777777" w:rsidR="00E91D6E" w:rsidRPr="00BD685A" w:rsidRDefault="00E91D6E" w:rsidP="00356124">
            <w:pPr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ПК 1.3.</w:t>
            </w:r>
          </w:p>
          <w:p w14:paraId="11A304FB" w14:textId="77777777" w:rsidR="00E91D6E" w:rsidRPr="00BD685A" w:rsidRDefault="00E91D6E" w:rsidP="00356124">
            <w:pPr>
              <w:rPr>
                <w:bCs/>
                <w:i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02CBB4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-обоснованный выбор режимов первичной переработки сырья;</w:t>
            </w:r>
          </w:p>
          <w:p w14:paraId="244D8CE9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-соблюдение техники безопасности  при обслуживании оборудования;</w:t>
            </w:r>
          </w:p>
          <w:p w14:paraId="4E239C49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правильность выполнения  расчётов по сепарированию молока;</w:t>
            </w:r>
          </w:p>
          <w:p w14:paraId="472F8DF6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обоснованный выбор оборудования для количественного учёта молока;</w:t>
            </w:r>
          </w:p>
          <w:p w14:paraId="0665F05C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-правильность выполнения  расчётов по нормализации молока;</w:t>
            </w:r>
          </w:p>
          <w:p w14:paraId="0FC2B2AC" w14:textId="77777777" w:rsidR="00E91D6E" w:rsidRPr="00BD685A" w:rsidRDefault="00E91D6E" w:rsidP="00356124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-обоснованный выбор емкостей для хранения молока ;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4D1B45" w14:textId="77777777" w:rsidR="00D770F9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т</w:t>
            </w:r>
            <w:r w:rsidR="00E91D6E" w:rsidRPr="00BD685A">
              <w:rPr>
                <w:bCs/>
                <w:sz w:val="26"/>
                <w:szCs w:val="26"/>
              </w:rPr>
              <w:t>екущий контроль в форме:</w:t>
            </w:r>
          </w:p>
          <w:p w14:paraId="181BF50B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-защита лабораторных занятий;</w:t>
            </w:r>
          </w:p>
          <w:p w14:paraId="03946BB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-зачеты по практике и по  разделу профессионального модуля.</w:t>
            </w:r>
          </w:p>
          <w:p w14:paraId="6FF4C7E2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</w:tbl>
    <w:p w14:paraId="030C96AE" w14:textId="77777777" w:rsidR="00E91D6E" w:rsidRPr="00BD685A" w:rsidRDefault="00E91D6E" w:rsidP="00356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685A">
        <w:rPr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E91D6E" w:rsidRPr="00BD685A" w14:paraId="600C775C" w14:textId="77777777" w:rsidTr="00356124">
        <w:trPr>
          <w:trHeight w:val="1072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393A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51891966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8CC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AF9C51" w14:textId="77777777" w:rsidR="00E91D6E" w:rsidRPr="00BD685A" w:rsidRDefault="00E91D6E" w:rsidP="00356124">
            <w:pPr>
              <w:jc w:val="both"/>
              <w:rPr>
                <w:b/>
                <w:bCs/>
                <w:sz w:val="26"/>
                <w:szCs w:val="26"/>
              </w:rPr>
            </w:pPr>
            <w:r w:rsidRPr="00BD685A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91D6E" w:rsidRPr="00BD685A" w14:paraId="2BE76642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4BFD81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3492C15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2D02E3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явно выраженный интерес к профессии;</w:t>
            </w:r>
          </w:p>
          <w:p w14:paraId="0ED48F77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 трудоустройство по полученной профессии;</w:t>
            </w:r>
          </w:p>
          <w:p w14:paraId="0B90894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эффективная самостоятельная работа в  изучении профессионального модуля;</w:t>
            </w:r>
          </w:p>
          <w:p w14:paraId="42EEE90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E2D3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опрос;</w:t>
            </w:r>
          </w:p>
          <w:p w14:paraId="37C8C2D6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</w:t>
            </w:r>
          </w:p>
        </w:tc>
      </w:tr>
      <w:tr w:rsidR="00E91D6E" w:rsidRPr="00BD685A" w14:paraId="275191F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74AB5A2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82708E1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8C7156" w14:textId="77777777" w:rsidR="00E91D6E" w:rsidRPr="00BD685A" w:rsidRDefault="00E91D6E" w:rsidP="00356124">
            <w:pPr>
              <w:widowControl w:val="0"/>
              <w:tabs>
                <w:tab w:val="left" w:pos="0"/>
              </w:tabs>
              <w:suppressAutoHyphens/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-правильная последовательность выполнения действий на    лабораторных и практических работах и  во время учебной, производственной практики в соответствии с инструкциями, технологическими картами и т.д.;</w:t>
            </w:r>
          </w:p>
          <w:p w14:paraId="42E4C2AA" w14:textId="77777777" w:rsidR="00E91D6E" w:rsidRPr="00BD685A" w:rsidRDefault="00356124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-</w:t>
            </w:r>
            <w:r w:rsidR="00E91D6E" w:rsidRPr="00BD685A">
              <w:rPr>
                <w:sz w:val="26"/>
                <w:szCs w:val="26"/>
              </w:rPr>
              <w:t xml:space="preserve">обоснованность выбора и применение методов и способов решения профессиональных задач; </w:t>
            </w:r>
          </w:p>
          <w:p w14:paraId="5D0CC61A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личная оценка эффективности и качества выполнения работ.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8C530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-н</w:t>
            </w:r>
            <w:r w:rsidR="00E91D6E" w:rsidRPr="00BD685A">
              <w:rPr>
                <w:bCs/>
                <w:sz w:val="26"/>
                <w:szCs w:val="26"/>
              </w:rPr>
              <w:t>аблюдение</w:t>
            </w:r>
            <w:r w:rsidR="00E91D6E" w:rsidRPr="00BD685A">
              <w:rPr>
                <w:bCs/>
                <w:iCs/>
                <w:sz w:val="26"/>
                <w:szCs w:val="26"/>
              </w:rPr>
              <w:t xml:space="preserve"> и оценка динамики достижений обучающихся 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на практике </w:t>
            </w:r>
            <w:r w:rsidR="00E91D6E" w:rsidRPr="00BD685A">
              <w:rPr>
                <w:bCs/>
                <w:iCs/>
                <w:sz w:val="26"/>
                <w:szCs w:val="26"/>
              </w:rPr>
              <w:t xml:space="preserve">и 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в </w:t>
            </w:r>
            <w:r w:rsidR="00E91D6E" w:rsidRPr="00BD685A">
              <w:rPr>
                <w:bCs/>
                <w:iCs/>
                <w:sz w:val="26"/>
                <w:szCs w:val="26"/>
              </w:rPr>
              <w:t>общественной деятельности</w:t>
            </w:r>
          </w:p>
        </w:tc>
      </w:tr>
      <w:tr w:rsidR="00E91D6E" w:rsidRPr="00BD685A" w14:paraId="1EDC2F41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58734F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ОК3. Принимать решения в стандартных и нестандартных ситуациях и нести за них ответственность.</w:t>
            </w:r>
          </w:p>
          <w:p w14:paraId="7F4C96B4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3E8515" w14:textId="77777777" w:rsidR="00E91D6E" w:rsidRPr="00BD685A" w:rsidRDefault="00E91D6E" w:rsidP="00356124">
            <w:pPr>
              <w:numPr>
                <w:ilvl w:val="0"/>
                <w:numId w:val="2"/>
              </w:num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 xml:space="preserve">способности </w:t>
            </w:r>
            <w:r w:rsidRPr="00BD685A">
              <w:rPr>
                <w:bCs/>
                <w:sz w:val="26"/>
                <w:szCs w:val="26"/>
              </w:rPr>
              <w:t xml:space="preserve">принимать решения в </w:t>
            </w:r>
            <w:r w:rsidRPr="00BD685A">
              <w:rPr>
                <w:sz w:val="26"/>
                <w:szCs w:val="26"/>
              </w:rPr>
              <w:t>стандартных и нестандартных ситуациях и нести за них ответственность</w:t>
            </w:r>
            <w:r w:rsidRPr="00BD685A">
              <w:rPr>
                <w:bCs/>
                <w:sz w:val="26"/>
                <w:szCs w:val="26"/>
              </w:rPr>
              <w:t xml:space="preserve"> при решении </w:t>
            </w:r>
            <w:r w:rsidRPr="00BD685A">
              <w:rPr>
                <w:sz w:val="26"/>
                <w:szCs w:val="26"/>
              </w:rPr>
              <w:t>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843CB0" w14:textId="77777777" w:rsidR="00E91D6E" w:rsidRPr="00BD685A" w:rsidRDefault="000C3395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оценка,</w:t>
            </w:r>
          </w:p>
          <w:p w14:paraId="5918FF68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2F0B1FF5" w14:textId="77777777" w:rsidR="00E91D6E" w:rsidRPr="00BD685A" w:rsidRDefault="000C3395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характеристика с </w:t>
            </w:r>
            <w:r w:rsidR="00E91D6E" w:rsidRPr="00BD685A">
              <w:rPr>
                <w:bCs/>
                <w:sz w:val="26"/>
                <w:szCs w:val="26"/>
              </w:rPr>
              <w:t>практики;</w:t>
            </w:r>
          </w:p>
          <w:p w14:paraId="58D5D86A" w14:textId="77777777" w:rsidR="00E91D6E" w:rsidRPr="00BD685A" w:rsidRDefault="00356124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письменный опрос</w:t>
            </w:r>
          </w:p>
        </w:tc>
      </w:tr>
      <w:tr w:rsidR="00E91D6E" w:rsidRPr="00BD685A" w14:paraId="322709D1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0D94CD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4123B31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757B8D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оперативность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14:paraId="3811B2E7" w14:textId="77777777" w:rsidR="00E91D6E" w:rsidRPr="00BD685A" w:rsidRDefault="00F9745D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-о</w:t>
            </w:r>
            <w:r w:rsidR="00E91D6E" w:rsidRPr="00BD685A">
              <w:rPr>
                <w:sz w:val="26"/>
                <w:szCs w:val="26"/>
              </w:rPr>
              <w:t>владение различными способами поиска информации;</w:t>
            </w:r>
          </w:p>
          <w:p w14:paraId="1A092A3A" w14:textId="77777777" w:rsidR="00E91D6E" w:rsidRPr="00BD685A" w:rsidRDefault="00356124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="00E91D6E" w:rsidRPr="00BD685A">
              <w:rPr>
                <w:sz w:val="26"/>
                <w:szCs w:val="26"/>
              </w:rPr>
              <w:t>адекватность оценки полезности информации;</w:t>
            </w:r>
          </w:p>
          <w:p w14:paraId="6CA5B288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используемость найденной для работы информации в результативном выполнении профессиональных задач, для профессионального роста и личностного развития;</w:t>
            </w:r>
          </w:p>
          <w:p w14:paraId="2BBF05D7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самостоятельность поиска информации при решении не типовых профессиональных задач.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4FDB73" w14:textId="77777777" w:rsidR="00E91D6E" w:rsidRPr="00BD685A" w:rsidRDefault="00D770F9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оценка;</w:t>
            </w:r>
          </w:p>
          <w:p w14:paraId="44A2BC8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-наблюдение</w:t>
            </w:r>
            <w:r w:rsidRPr="00BD685A">
              <w:rPr>
                <w:bCs/>
                <w:iCs/>
                <w:sz w:val="26"/>
                <w:szCs w:val="26"/>
              </w:rPr>
              <w:t xml:space="preserve"> и оценка д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инамики достижений обучающихся на практике </w:t>
            </w:r>
            <w:r w:rsidRPr="00BD685A">
              <w:rPr>
                <w:bCs/>
                <w:iCs/>
                <w:sz w:val="26"/>
                <w:szCs w:val="26"/>
              </w:rPr>
              <w:t>и</w:t>
            </w:r>
            <w:r w:rsidR="00F9745D" w:rsidRPr="00BD685A">
              <w:rPr>
                <w:bCs/>
                <w:iCs/>
                <w:sz w:val="26"/>
                <w:szCs w:val="26"/>
              </w:rPr>
              <w:t xml:space="preserve"> в</w:t>
            </w:r>
            <w:r w:rsidRPr="00BD685A">
              <w:rPr>
                <w:bCs/>
                <w:iCs/>
                <w:sz w:val="26"/>
                <w:szCs w:val="26"/>
              </w:rPr>
              <w:t xml:space="preserve"> общественной деятельности</w:t>
            </w:r>
          </w:p>
        </w:tc>
      </w:tr>
      <w:tr w:rsidR="00E91D6E" w:rsidRPr="00BD685A" w14:paraId="7F333869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B0660D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7047D35E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84A467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устойчивость навыков эффективного использования современных ИКТ в профессиональной деятельности;</w:t>
            </w:r>
          </w:p>
          <w:p w14:paraId="11A3C296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 устойчивость и демонстрация на практике  навыков использования </w:t>
            </w:r>
            <w:r w:rsidRPr="00BD685A">
              <w:rPr>
                <w:sz w:val="26"/>
                <w:szCs w:val="26"/>
              </w:rPr>
              <w:t xml:space="preserve">информационно-коммуникационных технологий  при оформлении рефератов, работ по УИРС и НИРС, на производственной </w:t>
            </w:r>
            <w:r w:rsidRPr="00BD685A">
              <w:rPr>
                <w:sz w:val="26"/>
                <w:szCs w:val="26"/>
              </w:rPr>
              <w:lastRenderedPageBreak/>
              <w:t>практике</w:t>
            </w:r>
          </w:p>
          <w:p w14:paraId="526CACB0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– правильность и эффективность решения нетиповых профессиональных задач с привлечением самостоятельно найденной информации;</w:t>
            </w:r>
          </w:p>
          <w:p w14:paraId="2E29BE9F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используемость ИКТ в оформлении результатов самостоятельной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8295B5" w14:textId="77777777" w:rsidR="00E91D6E" w:rsidRPr="00BD685A" w:rsidRDefault="00F9745D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lastRenderedPageBreak/>
              <w:t>-</w:t>
            </w:r>
            <w:r w:rsidR="00E91D6E" w:rsidRPr="00BD685A">
              <w:rPr>
                <w:bCs/>
                <w:sz w:val="26"/>
                <w:szCs w:val="26"/>
              </w:rPr>
              <w:t>экспертная оценка;</w:t>
            </w:r>
          </w:p>
          <w:p w14:paraId="36B60038" w14:textId="77777777" w:rsidR="00E91D6E" w:rsidRPr="00BD685A" w:rsidRDefault="00E91D6E" w:rsidP="00356124">
            <w:pPr>
              <w:jc w:val="both"/>
              <w:rPr>
                <w:bCs/>
                <w:i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</w:t>
            </w:r>
            <w:r w:rsidR="00F9745D" w:rsidRPr="00BD685A">
              <w:rPr>
                <w:bCs/>
                <w:sz w:val="26"/>
                <w:szCs w:val="26"/>
              </w:rPr>
              <w:t xml:space="preserve"> за выполнением практических занятий;</w:t>
            </w:r>
          </w:p>
        </w:tc>
      </w:tr>
      <w:tr w:rsidR="00E91D6E" w:rsidRPr="00BD685A" w14:paraId="163B0D27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080CB4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ОК6. Работать в коллективе и команде, эффективно общаться с коллегами, руководством, потребителями.</w:t>
            </w:r>
          </w:p>
          <w:p w14:paraId="2EDC3945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DEADA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степень развития и успешность применения коммуникационных способностей на практике (в о</w:t>
            </w:r>
            <w:r w:rsidR="00356124" w:rsidRPr="00BD685A">
              <w:rPr>
                <w:sz w:val="26"/>
                <w:szCs w:val="26"/>
              </w:rPr>
              <w:t>бщении с сокурсниками, ИПР ОУ,</w:t>
            </w:r>
            <w:r w:rsidRPr="00BD685A">
              <w:rPr>
                <w:sz w:val="26"/>
                <w:szCs w:val="26"/>
              </w:rPr>
              <w:t>потенциальными работодателями в ходе обучения);</w:t>
            </w:r>
          </w:p>
          <w:p w14:paraId="4C777E6B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 полнота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1F39A4D1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-</w:t>
            </w:r>
            <w:r w:rsidRPr="00BD685A">
              <w:rPr>
                <w:bCs/>
                <w:sz w:val="26"/>
                <w:szCs w:val="26"/>
              </w:rPr>
              <w:t xml:space="preserve">владение способами бесконфликтного общения и саморегуляции в коллективе; </w:t>
            </w:r>
          </w:p>
          <w:p w14:paraId="0174A685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соблюдение  принципов профессиональной этики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24DF74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опрос,</w:t>
            </w:r>
          </w:p>
          <w:p w14:paraId="689D6C9C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7A5C91A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характеристика с практики;</w:t>
            </w:r>
          </w:p>
          <w:p w14:paraId="4C4BE272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письменный опрос</w:t>
            </w:r>
          </w:p>
        </w:tc>
      </w:tr>
      <w:tr w:rsidR="00E91D6E" w:rsidRPr="00BD685A" w14:paraId="373F465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744D8F" w14:textId="77777777" w:rsidR="00E91D6E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D05038" w14:textId="77777777" w:rsidR="00E91D6E" w:rsidRPr="00BD685A" w:rsidRDefault="00E91D6E" w:rsidP="00356124">
            <w:pPr>
              <w:widowControl w:val="0"/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-ответственность за </w:t>
            </w:r>
            <w:r w:rsidRPr="00BD685A">
              <w:rPr>
                <w:sz w:val="26"/>
                <w:szCs w:val="26"/>
              </w:rPr>
              <w:t>результат выполнения заданий.</w:t>
            </w:r>
          </w:p>
          <w:p w14:paraId="3CA27C7D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EA2E6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социологический опрос,</w:t>
            </w:r>
          </w:p>
          <w:p w14:paraId="3B0C2314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наблюдение;</w:t>
            </w:r>
          </w:p>
          <w:p w14:paraId="5BAA81B8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характеристика с практики;</w:t>
            </w:r>
          </w:p>
        </w:tc>
      </w:tr>
      <w:tr w:rsidR="00E91D6E" w:rsidRPr="00BD685A" w14:paraId="046B0D6E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1793612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21BFD32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6CD4AE5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  <w:p w14:paraId="7CBF0409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0ACD19" w14:textId="77777777" w:rsidR="00E91D6E" w:rsidRPr="00BD685A" w:rsidRDefault="00E91D6E" w:rsidP="00356124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 xml:space="preserve">-наблюдение и оценка деятельности обучающихся в процессе </w:t>
            </w:r>
            <w:r w:rsidR="00356124" w:rsidRPr="00BD685A">
              <w:rPr>
                <w:bCs/>
                <w:sz w:val="26"/>
                <w:szCs w:val="26"/>
              </w:rPr>
              <w:t xml:space="preserve"> о</w:t>
            </w:r>
            <w:r w:rsidRPr="00BD685A">
              <w:rPr>
                <w:bCs/>
                <w:sz w:val="26"/>
                <w:szCs w:val="26"/>
              </w:rPr>
              <w:t xml:space="preserve">своения образовательной программы на практических занятиях, при выполнении </w:t>
            </w:r>
            <w:r w:rsidRPr="00BD685A">
              <w:rPr>
                <w:bCs/>
                <w:sz w:val="26"/>
                <w:szCs w:val="26"/>
              </w:rPr>
              <w:lastRenderedPageBreak/>
              <w:t>индивидуальных домашних заданий</w:t>
            </w:r>
          </w:p>
        </w:tc>
      </w:tr>
      <w:tr w:rsidR="00E91D6E" w:rsidRPr="00BD685A" w14:paraId="6B93F260" w14:textId="77777777" w:rsidTr="00E91D6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EEE42B" w14:textId="77777777" w:rsidR="002A4739" w:rsidRPr="00BD685A" w:rsidRDefault="002A4739" w:rsidP="00356124">
            <w:pPr>
              <w:jc w:val="both"/>
              <w:rPr>
                <w:sz w:val="26"/>
                <w:szCs w:val="26"/>
              </w:rPr>
            </w:pPr>
            <w:r w:rsidRPr="00BD685A">
              <w:rPr>
                <w:sz w:val="26"/>
                <w:szCs w:val="26"/>
              </w:rPr>
              <w:lastRenderedPageBreak/>
              <w:t>ОК9. Ориентироваться в условиях частой смены технологий в профессиональной деятельности.</w:t>
            </w:r>
          </w:p>
          <w:p w14:paraId="7CB409BA" w14:textId="77777777" w:rsidR="00E91D6E" w:rsidRPr="00BD685A" w:rsidRDefault="00E91D6E" w:rsidP="0035612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E6290C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15C16A3C" w14:textId="77777777" w:rsidR="00E91D6E" w:rsidRPr="00BD685A" w:rsidRDefault="00E91D6E" w:rsidP="00356124">
            <w:pPr>
              <w:tabs>
                <w:tab w:val="left" w:pos="252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152E1A" w14:textId="77777777" w:rsidR="006A3E50" w:rsidRPr="00BD685A" w:rsidRDefault="006A3E50" w:rsidP="006A3E5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-экспертная оценка;</w:t>
            </w:r>
          </w:p>
          <w:p w14:paraId="1F967F07" w14:textId="77777777" w:rsidR="00E91D6E" w:rsidRPr="00BD685A" w:rsidRDefault="006A3E50" w:rsidP="006A3E50">
            <w:pPr>
              <w:jc w:val="both"/>
              <w:rPr>
                <w:bCs/>
                <w:sz w:val="26"/>
                <w:szCs w:val="26"/>
              </w:rPr>
            </w:pPr>
            <w:r w:rsidRPr="00BD685A">
              <w:rPr>
                <w:bCs/>
                <w:sz w:val="26"/>
                <w:szCs w:val="26"/>
              </w:rPr>
              <w:t>- наблюдение за выполнением практических занятий;</w:t>
            </w:r>
          </w:p>
        </w:tc>
      </w:tr>
    </w:tbl>
    <w:p w14:paraId="25C64DFA" w14:textId="77777777" w:rsidR="00E91D6E" w:rsidRPr="00BD685A" w:rsidRDefault="00E91D6E" w:rsidP="003561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6"/>
          <w:szCs w:val="26"/>
        </w:rPr>
      </w:pPr>
    </w:p>
    <w:p w14:paraId="43AA4876" w14:textId="77777777" w:rsidR="00770951" w:rsidRPr="00BD685A" w:rsidRDefault="00770951" w:rsidP="00770951">
      <w:pPr>
        <w:rPr>
          <w:sz w:val="26"/>
          <w:szCs w:val="26"/>
        </w:rPr>
      </w:pPr>
    </w:p>
    <w:sectPr w:rsidR="00770951" w:rsidRPr="00BD685A" w:rsidSect="002A473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4A96C" w14:textId="77777777" w:rsidR="00180A4A" w:rsidRDefault="00180A4A" w:rsidP="00770951">
      <w:r>
        <w:separator/>
      </w:r>
    </w:p>
  </w:endnote>
  <w:endnote w:type="continuationSeparator" w:id="0">
    <w:p w14:paraId="14744674" w14:textId="77777777" w:rsidR="00180A4A" w:rsidRDefault="00180A4A" w:rsidP="0077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87085" w14:textId="77777777" w:rsidR="00A45745" w:rsidRDefault="00A45745" w:rsidP="00E91D6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31A976" w14:textId="77777777" w:rsidR="00A45745" w:rsidRDefault="00A45745" w:rsidP="00E91D6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87836" w14:textId="410BF901" w:rsidR="00A45745" w:rsidRDefault="00A45745" w:rsidP="00E91D6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00E0">
      <w:rPr>
        <w:rStyle w:val="a5"/>
        <w:noProof/>
      </w:rPr>
      <w:t>2</w:t>
    </w:r>
    <w:r>
      <w:rPr>
        <w:rStyle w:val="a5"/>
      </w:rPr>
      <w:fldChar w:fldCharType="end"/>
    </w:r>
  </w:p>
  <w:p w14:paraId="256863B2" w14:textId="77777777" w:rsidR="00A45745" w:rsidRDefault="00A45745" w:rsidP="00E91D6E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345554"/>
      <w:docPartObj>
        <w:docPartGallery w:val="Page Numbers (Bottom of Page)"/>
        <w:docPartUnique/>
      </w:docPartObj>
    </w:sdtPr>
    <w:sdtEndPr/>
    <w:sdtContent>
      <w:p w14:paraId="1F0E61D8" w14:textId="3AAEED75" w:rsidR="00A45745" w:rsidRDefault="00A45745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600E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5CC6CB2" w14:textId="77777777" w:rsidR="00A45745" w:rsidRDefault="00A45745">
    <w:pPr>
      <w:pStyle w:val="1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4E847" w14:textId="77777777" w:rsidR="00180A4A" w:rsidRDefault="00180A4A" w:rsidP="00770951">
      <w:r>
        <w:separator/>
      </w:r>
    </w:p>
  </w:footnote>
  <w:footnote w:type="continuationSeparator" w:id="0">
    <w:p w14:paraId="21EAD40F" w14:textId="77777777" w:rsidR="00180A4A" w:rsidRDefault="00180A4A" w:rsidP="00770951">
      <w:r>
        <w:continuationSeparator/>
      </w:r>
    </w:p>
  </w:footnote>
  <w:footnote w:id="1">
    <w:p w14:paraId="17A636D4" w14:textId="77777777" w:rsidR="00A45745" w:rsidRPr="00CA2983" w:rsidRDefault="00A45745" w:rsidP="00770951">
      <w:pPr>
        <w:pStyle w:val="a9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1748"/>
    <w:multiLevelType w:val="hybridMultilevel"/>
    <w:tmpl w:val="E4A40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F31A2"/>
    <w:multiLevelType w:val="hybridMultilevel"/>
    <w:tmpl w:val="EC0E5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84279"/>
    <w:multiLevelType w:val="hybridMultilevel"/>
    <w:tmpl w:val="B204E444"/>
    <w:lvl w:ilvl="0" w:tplc="12A23C4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9125E"/>
    <w:multiLevelType w:val="hybridMultilevel"/>
    <w:tmpl w:val="7EEA7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57E5F"/>
    <w:multiLevelType w:val="hybridMultilevel"/>
    <w:tmpl w:val="1B82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86A01"/>
    <w:multiLevelType w:val="hybridMultilevel"/>
    <w:tmpl w:val="B9E0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8D61F9"/>
    <w:multiLevelType w:val="hybridMultilevel"/>
    <w:tmpl w:val="2BA0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E6D6D"/>
    <w:multiLevelType w:val="hybridMultilevel"/>
    <w:tmpl w:val="52B8B00E"/>
    <w:lvl w:ilvl="0" w:tplc="B2A26D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6C0"/>
    <w:rsid w:val="000023A6"/>
    <w:rsid w:val="00002936"/>
    <w:rsid w:val="00003FBD"/>
    <w:rsid w:val="00005694"/>
    <w:rsid w:val="000131F4"/>
    <w:rsid w:val="00013A6D"/>
    <w:rsid w:val="00024EB4"/>
    <w:rsid w:val="00030BF6"/>
    <w:rsid w:val="000348F3"/>
    <w:rsid w:val="000407B8"/>
    <w:rsid w:val="00043F14"/>
    <w:rsid w:val="00045CC3"/>
    <w:rsid w:val="00055612"/>
    <w:rsid w:val="000557C4"/>
    <w:rsid w:val="00074E4B"/>
    <w:rsid w:val="000752BC"/>
    <w:rsid w:val="00081AF0"/>
    <w:rsid w:val="000A4004"/>
    <w:rsid w:val="000A4C59"/>
    <w:rsid w:val="000B5425"/>
    <w:rsid w:val="000B7193"/>
    <w:rsid w:val="000C068E"/>
    <w:rsid w:val="000C3395"/>
    <w:rsid w:val="000D10B4"/>
    <w:rsid w:val="000E030E"/>
    <w:rsid w:val="000E530A"/>
    <w:rsid w:val="000F6939"/>
    <w:rsid w:val="00103856"/>
    <w:rsid w:val="00123DE8"/>
    <w:rsid w:val="001337EE"/>
    <w:rsid w:val="001406C5"/>
    <w:rsid w:val="00142233"/>
    <w:rsid w:val="0014239F"/>
    <w:rsid w:val="00142B88"/>
    <w:rsid w:val="00146510"/>
    <w:rsid w:val="00151CAC"/>
    <w:rsid w:val="00152573"/>
    <w:rsid w:val="001535D4"/>
    <w:rsid w:val="00153772"/>
    <w:rsid w:val="0015453E"/>
    <w:rsid w:val="00154A23"/>
    <w:rsid w:val="00166ECE"/>
    <w:rsid w:val="0017038D"/>
    <w:rsid w:val="00173DDC"/>
    <w:rsid w:val="001745D1"/>
    <w:rsid w:val="00175EDC"/>
    <w:rsid w:val="00180A4A"/>
    <w:rsid w:val="001908CD"/>
    <w:rsid w:val="001B0092"/>
    <w:rsid w:val="001B116A"/>
    <w:rsid w:val="001B43A8"/>
    <w:rsid w:val="001B544A"/>
    <w:rsid w:val="001B553A"/>
    <w:rsid w:val="001D2C51"/>
    <w:rsid w:val="001D7893"/>
    <w:rsid w:val="001E0F8A"/>
    <w:rsid w:val="001E2E1F"/>
    <w:rsid w:val="001F0A24"/>
    <w:rsid w:val="001F13B9"/>
    <w:rsid w:val="0020007C"/>
    <w:rsid w:val="0020008C"/>
    <w:rsid w:val="00201192"/>
    <w:rsid w:val="00206687"/>
    <w:rsid w:val="002132E6"/>
    <w:rsid w:val="0021336A"/>
    <w:rsid w:val="00221789"/>
    <w:rsid w:val="00237805"/>
    <w:rsid w:val="0025081F"/>
    <w:rsid w:val="00251EFE"/>
    <w:rsid w:val="00254CBD"/>
    <w:rsid w:val="00257433"/>
    <w:rsid w:val="00261620"/>
    <w:rsid w:val="00263B55"/>
    <w:rsid w:val="002707DC"/>
    <w:rsid w:val="00270C3F"/>
    <w:rsid w:val="00277AEF"/>
    <w:rsid w:val="0028081A"/>
    <w:rsid w:val="00283C11"/>
    <w:rsid w:val="00284FE8"/>
    <w:rsid w:val="002851B0"/>
    <w:rsid w:val="00291EA2"/>
    <w:rsid w:val="002968BC"/>
    <w:rsid w:val="002A0537"/>
    <w:rsid w:val="002A2F6E"/>
    <w:rsid w:val="002A4739"/>
    <w:rsid w:val="002A6EFC"/>
    <w:rsid w:val="002B1789"/>
    <w:rsid w:val="002B4858"/>
    <w:rsid w:val="002B6172"/>
    <w:rsid w:val="002B7372"/>
    <w:rsid w:val="002C026E"/>
    <w:rsid w:val="002C12AC"/>
    <w:rsid w:val="002C2BB2"/>
    <w:rsid w:val="002C6019"/>
    <w:rsid w:val="002D00F0"/>
    <w:rsid w:val="002D3DB5"/>
    <w:rsid w:val="002E1A32"/>
    <w:rsid w:val="002F0F1E"/>
    <w:rsid w:val="002F1F3B"/>
    <w:rsid w:val="002F470F"/>
    <w:rsid w:val="00303CDD"/>
    <w:rsid w:val="00332DC7"/>
    <w:rsid w:val="0033436B"/>
    <w:rsid w:val="00342FAA"/>
    <w:rsid w:val="00351BA2"/>
    <w:rsid w:val="00354546"/>
    <w:rsid w:val="00355378"/>
    <w:rsid w:val="00356124"/>
    <w:rsid w:val="00357C2F"/>
    <w:rsid w:val="0036471F"/>
    <w:rsid w:val="00384FC6"/>
    <w:rsid w:val="00390BD5"/>
    <w:rsid w:val="00394BC9"/>
    <w:rsid w:val="003A39E2"/>
    <w:rsid w:val="003A6439"/>
    <w:rsid w:val="003C0F6D"/>
    <w:rsid w:val="003C3381"/>
    <w:rsid w:val="003C3949"/>
    <w:rsid w:val="003D42E4"/>
    <w:rsid w:val="003D6602"/>
    <w:rsid w:val="003D7BD8"/>
    <w:rsid w:val="003E29A3"/>
    <w:rsid w:val="003F05A2"/>
    <w:rsid w:val="003F1A4D"/>
    <w:rsid w:val="003F296E"/>
    <w:rsid w:val="003F4914"/>
    <w:rsid w:val="00404855"/>
    <w:rsid w:val="0040633A"/>
    <w:rsid w:val="004112D4"/>
    <w:rsid w:val="00416D9B"/>
    <w:rsid w:val="00422B37"/>
    <w:rsid w:val="00431626"/>
    <w:rsid w:val="00432C6B"/>
    <w:rsid w:val="00432FC1"/>
    <w:rsid w:val="00442203"/>
    <w:rsid w:val="00444129"/>
    <w:rsid w:val="00447165"/>
    <w:rsid w:val="00453C56"/>
    <w:rsid w:val="00454048"/>
    <w:rsid w:val="00454B2D"/>
    <w:rsid w:val="00454E46"/>
    <w:rsid w:val="0045632C"/>
    <w:rsid w:val="00457C36"/>
    <w:rsid w:val="004622CD"/>
    <w:rsid w:val="004723EA"/>
    <w:rsid w:val="00475660"/>
    <w:rsid w:val="00481F04"/>
    <w:rsid w:val="004826E7"/>
    <w:rsid w:val="0048679A"/>
    <w:rsid w:val="00493E21"/>
    <w:rsid w:val="004A3DBC"/>
    <w:rsid w:val="004A428D"/>
    <w:rsid w:val="004A6471"/>
    <w:rsid w:val="004B3736"/>
    <w:rsid w:val="004C3E6F"/>
    <w:rsid w:val="004C5195"/>
    <w:rsid w:val="004C6B12"/>
    <w:rsid w:val="004D3476"/>
    <w:rsid w:val="004E6743"/>
    <w:rsid w:val="004F1B22"/>
    <w:rsid w:val="004F205E"/>
    <w:rsid w:val="00500B0D"/>
    <w:rsid w:val="00504461"/>
    <w:rsid w:val="005139C5"/>
    <w:rsid w:val="0052648C"/>
    <w:rsid w:val="00530DA8"/>
    <w:rsid w:val="0054038B"/>
    <w:rsid w:val="00551E93"/>
    <w:rsid w:val="00561D3C"/>
    <w:rsid w:val="005637A6"/>
    <w:rsid w:val="0056600D"/>
    <w:rsid w:val="00570056"/>
    <w:rsid w:val="005737B2"/>
    <w:rsid w:val="00580B8F"/>
    <w:rsid w:val="00587CFD"/>
    <w:rsid w:val="0059738A"/>
    <w:rsid w:val="005A3B6C"/>
    <w:rsid w:val="005B122B"/>
    <w:rsid w:val="005B2FF0"/>
    <w:rsid w:val="005B6F2B"/>
    <w:rsid w:val="005C0376"/>
    <w:rsid w:val="005C2DE5"/>
    <w:rsid w:val="005D4D42"/>
    <w:rsid w:val="005D7015"/>
    <w:rsid w:val="005E5FB4"/>
    <w:rsid w:val="00620B9A"/>
    <w:rsid w:val="00620D32"/>
    <w:rsid w:val="006225C0"/>
    <w:rsid w:val="00622748"/>
    <w:rsid w:val="00623324"/>
    <w:rsid w:val="0063174F"/>
    <w:rsid w:val="00634BD6"/>
    <w:rsid w:val="00635EDC"/>
    <w:rsid w:val="0064426B"/>
    <w:rsid w:val="006529E6"/>
    <w:rsid w:val="006553E1"/>
    <w:rsid w:val="00663FD6"/>
    <w:rsid w:val="00676FFA"/>
    <w:rsid w:val="006770DF"/>
    <w:rsid w:val="00677138"/>
    <w:rsid w:val="00693C71"/>
    <w:rsid w:val="0069758F"/>
    <w:rsid w:val="006A0330"/>
    <w:rsid w:val="006A377F"/>
    <w:rsid w:val="006A3E50"/>
    <w:rsid w:val="006A5189"/>
    <w:rsid w:val="006A7F8C"/>
    <w:rsid w:val="006B1E16"/>
    <w:rsid w:val="006B303F"/>
    <w:rsid w:val="006B6C5B"/>
    <w:rsid w:val="006C1F5B"/>
    <w:rsid w:val="006E1196"/>
    <w:rsid w:val="006E7A77"/>
    <w:rsid w:val="006F49F3"/>
    <w:rsid w:val="006F6448"/>
    <w:rsid w:val="00711FC4"/>
    <w:rsid w:val="00712CAE"/>
    <w:rsid w:val="0072256D"/>
    <w:rsid w:val="00723FFD"/>
    <w:rsid w:val="0075147D"/>
    <w:rsid w:val="00752C76"/>
    <w:rsid w:val="00753C84"/>
    <w:rsid w:val="0075448D"/>
    <w:rsid w:val="00755749"/>
    <w:rsid w:val="007637AB"/>
    <w:rsid w:val="00770951"/>
    <w:rsid w:val="00773727"/>
    <w:rsid w:val="00776E2D"/>
    <w:rsid w:val="007845C6"/>
    <w:rsid w:val="007858BB"/>
    <w:rsid w:val="007906F1"/>
    <w:rsid w:val="007A16F4"/>
    <w:rsid w:val="007A5F06"/>
    <w:rsid w:val="007A73F5"/>
    <w:rsid w:val="007A7FC4"/>
    <w:rsid w:val="007B05D6"/>
    <w:rsid w:val="007B31D1"/>
    <w:rsid w:val="007B34C4"/>
    <w:rsid w:val="007B6C4D"/>
    <w:rsid w:val="007C031D"/>
    <w:rsid w:val="007C3F1B"/>
    <w:rsid w:val="007C41AF"/>
    <w:rsid w:val="007C41D9"/>
    <w:rsid w:val="007D1F6F"/>
    <w:rsid w:val="007D6183"/>
    <w:rsid w:val="007D62DE"/>
    <w:rsid w:val="007F11F2"/>
    <w:rsid w:val="007F37DC"/>
    <w:rsid w:val="007F7586"/>
    <w:rsid w:val="007F76E6"/>
    <w:rsid w:val="00805E9E"/>
    <w:rsid w:val="00807591"/>
    <w:rsid w:val="00815AD5"/>
    <w:rsid w:val="00823EFA"/>
    <w:rsid w:val="00824A53"/>
    <w:rsid w:val="008317B1"/>
    <w:rsid w:val="00831A18"/>
    <w:rsid w:val="00832824"/>
    <w:rsid w:val="00833FFC"/>
    <w:rsid w:val="008379C7"/>
    <w:rsid w:val="00843A0E"/>
    <w:rsid w:val="00845450"/>
    <w:rsid w:val="008534A1"/>
    <w:rsid w:val="00857634"/>
    <w:rsid w:val="00860879"/>
    <w:rsid w:val="0086175F"/>
    <w:rsid w:val="008623F2"/>
    <w:rsid w:val="0086259A"/>
    <w:rsid w:val="0086498E"/>
    <w:rsid w:val="008668C0"/>
    <w:rsid w:val="00872774"/>
    <w:rsid w:val="00873D70"/>
    <w:rsid w:val="00875636"/>
    <w:rsid w:val="0088106D"/>
    <w:rsid w:val="008855D7"/>
    <w:rsid w:val="00886411"/>
    <w:rsid w:val="008866A4"/>
    <w:rsid w:val="008875C7"/>
    <w:rsid w:val="008B0ADD"/>
    <w:rsid w:val="008B3DE4"/>
    <w:rsid w:val="008C02D9"/>
    <w:rsid w:val="008C1BB9"/>
    <w:rsid w:val="008D60F4"/>
    <w:rsid w:val="008F0ADB"/>
    <w:rsid w:val="008F7257"/>
    <w:rsid w:val="0090185A"/>
    <w:rsid w:val="00911BBC"/>
    <w:rsid w:val="00914E8A"/>
    <w:rsid w:val="00922197"/>
    <w:rsid w:val="009235EE"/>
    <w:rsid w:val="00923960"/>
    <w:rsid w:val="009270FB"/>
    <w:rsid w:val="00934EF0"/>
    <w:rsid w:val="00941DE4"/>
    <w:rsid w:val="00955B87"/>
    <w:rsid w:val="009564E8"/>
    <w:rsid w:val="00961FB0"/>
    <w:rsid w:val="00962455"/>
    <w:rsid w:val="00963209"/>
    <w:rsid w:val="00967C8E"/>
    <w:rsid w:val="0097175D"/>
    <w:rsid w:val="0097266B"/>
    <w:rsid w:val="00974453"/>
    <w:rsid w:val="00976FA2"/>
    <w:rsid w:val="00980093"/>
    <w:rsid w:val="00981BD7"/>
    <w:rsid w:val="00984F6A"/>
    <w:rsid w:val="00985160"/>
    <w:rsid w:val="00992255"/>
    <w:rsid w:val="009945D7"/>
    <w:rsid w:val="009A056D"/>
    <w:rsid w:val="009A31E8"/>
    <w:rsid w:val="009A6E3B"/>
    <w:rsid w:val="009C62B7"/>
    <w:rsid w:val="009D1493"/>
    <w:rsid w:val="009F34C0"/>
    <w:rsid w:val="00A0388F"/>
    <w:rsid w:val="00A12A06"/>
    <w:rsid w:val="00A12C84"/>
    <w:rsid w:val="00A17997"/>
    <w:rsid w:val="00A32795"/>
    <w:rsid w:val="00A33361"/>
    <w:rsid w:val="00A43A66"/>
    <w:rsid w:val="00A45745"/>
    <w:rsid w:val="00A53B02"/>
    <w:rsid w:val="00A56059"/>
    <w:rsid w:val="00A600E0"/>
    <w:rsid w:val="00A665C2"/>
    <w:rsid w:val="00A67ABE"/>
    <w:rsid w:val="00A7399E"/>
    <w:rsid w:val="00A73C50"/>
    <w:rsid w:val="00A76AAA"/>
    <w:rsid w:val="00A838A6"/>
    <w:rsid w:val="00AA078B"/>
    <w:rsid w:val="00AB2448"/>
    <w:rsid w:val="00AC586F"/>
    <w:rsid w:val="00AD59CC"/>
    <w:rsid w:val="00AF0FAD"/>
    <w:rsid w:val="00AF189C"/>
    <w:rsid w:val="00AF2E5D"/>
    <w:rsid w:val="00AF6745"/>
    <w:rsid w:val="00B00237"/>
    <w:rsid w:val="00B059F1"/>
    <w:rsid w:val="00B10FB3"/>
    <w:rsid w:val="00B11622"/>
    <w:rsid w:val="00B138C8"/>
    <w:rsid w:val="00B244EA"/>
    <w:rsid w:val="00B26B3D"/>
    <w:rsid w:val="00B31BB7"/>
    <w:rsid w:val="00B464D4"/>
    <w:rsid w:val="00B51115"/>
    <w:rsid w:val="00B5524A"/>
    <w:rsid w:val="00B629EB"/>
    <w:rsid w:val="00B643D9"/>
    <w:rsid w:val="00B66B03"/>
    <w:rsid w:val="00B66B46"/>
    <w:rsid w:val="00B702E0"/>
    <w:rsid w:val="00B7108B"/>
    <w:rsid w:val="00B73041"/>
    <w:rsid w:val="00B74A7E"/>
    <w:rsid w:val="00B77D6C"/>
    <w:rsid w:val="00B8283A"/>
    <w:rsid w:val="00B86926"/>
    <w:rsid w:val="00B930D6"/>
    <w:rsid w:val="00BA624C"/>
    <w:rsid w:val="00BC017A"/>
    <w:rsid w:val="00BC6838"/>
    <w:rsid w:val="00BC6DAC"/>
    <w:rsid w:val="00BD044B"/>
    <w:rsid w:val="00BD09FE"/>
    <w:rsid w:val="00BD2175"/>
    <w:rsid w:val="00BD3696"/>
    <w:rsid w:val="00BD4A3F"/>
    <w:rsid w:val="00BD685A"/>
    <w:rsid w:val="00BE053E"/>
    <w:rsid w:val="00BE093B"/>
    <w:rsid w:val="00BE2C2D"/>
    <w:rsid w:val="00BE30A6"/>
    <w:rsid w:val="00BE3A90"/>
    <w:rsid w:val="00BE4488"/>
    <w:rsid w:val="00BE5AD9"/>
    <w:rsid w:val="00BE5DE4"/>
    <w:rsid w:val="00BE6925"/>
    <w:rsid w:val="00C05D80"/>
    <w:rsid w:val="00C20C33"/>
    <w:rsid w:val="00C47D1F"/>
    <w:rsid w:val="00C60E0D"/>
    <w:rsid w:val="00C726AC"/>
    <w:rsid w:val="00C7487C"/>
    <w:rsid w:val="00C80D26"/>
    <w:rsid w:val="00C834D9"/>
    <w:rsid w:val="00C8453C"/>
    <w:rsid w:val="00C84BB6"/>
    <w:rsid w:val="00C85D34"/>
    <w:rsid w:val="00C9558F"/>
    <w:rsid w:val="00C96333"/>
    <w:rsid w:val="00C972C2"/>
    <w:rsid w:val="00CA1001"/>
    <w:rsid w:val="00CA1446"/>
    <w:rsid w:val="00CA3532"/>
    <w:rsid w:val="00CB074E"/>
    <w:rsid w:val="00CB20A9"/>
    <w:rsid w:val="00CC1ACD"/>
    <w:rsid w:val="00CC3223"/>
    <w:rsid w:val="00CC3905"/>
    <w:rsid w:val="00CC5C58"/>
    <w:rsid w:val="00CE031A"/>
    <w:rsid w:val="00CE166F"/>
    <w:rsid w:val="00CE2517"/>
    <w:rsid w:val="00CE468D"/>
    <w:rsid w:val="00CE5DBC"/>
    <w:rsid w:val="00CF14DE"/>
    <w:rsid w:val="00D0332B"/>
    <w:rsid w:val="00D0412A"/>
    <w:rsid w:val="00D05FDB"/>
    <w:rsid w:val="00D0744D"/>
    <w:rsid w:val="00D07C87"/>
    <w:rsid w:val="00D172DC"/>
    <w:rsid w:val="00D22ACF"/>
    <w:rsid w:val="00D23F84"/>
    <w:rsid w:val="00D2411A"/>
    <w:rsid w:val="00D3162C"/>
    <w:rsid w:val="00D50087"/>
    <w:rsid w:val="00D5239B"/>
    <w:rsid w:val="00D6268B"/>
    <w:rsid w:val="00D65513"/>
    <w:rsid w:val="00D74D00"/>
    <w:rsid w:val="00D754FE"/>
    <w:rsid w:val="00D770F9"/>
    <w:rsid w:val="00D77BF1"/>
    <w:rsid w:val="00D9138C"/>
    <w:rsid w:val="00D9680A"/>
    <w:rsid w:val="00DA1D47"/>
    <w:rsid w:val="00DA68F3"/>
    <w:rsid w:val="00DA6CC3"/>
    <w:rsid w:val="00DB4C23"/>
    <w:rsid w:val="00DC03EB"/>
    <w:rsid w:val="00DC03EF"/>
    <w:rsid w:val="00DC3AA9"/>
    <w:rsid w:val="00DD14D4"/>
    <w:rsid w:val="00DD4362"/>
    <w:rsid w:val="00DD4BF6"/>
    <w:rsid w:val="00DE4E0B"/>
    <w:rsid w:val="00DE679E"/>
    <w:rsid w:val="00DF373A"/>
    <w:rsid w:val="00E0285D"/>
    <w:rsid w:val="00E04072"/>
    <w:rsid w:val="00E1372A"/>
    <w:rsid w:val="00E14897"/>
    <w:rsid w:val="00E239B0"/>
    <w:rsid w:val="00E24DF1"/>
    <w:rsid w:val="00E33F93"/>
    <w:rsid w:val="00E355A5"/>
    <w:rsid w:val="00E3765A"/>
    <w:rsid w:val="00E404F2"/>
    <w:rsid w:val="00E41AFF"/>
    <w:rsid w:val="00E54128"/>
    <w:rsid w:val="00E555DC"/>
    <w:rsid w:val="00E6043C"/>
    <w:rsid w:val="00E605FA"/>
    <w:rsid w:val="00E61D17"/>
    <w:rsid w:val="00E70409"/>
    <w:rsid w:val="00E7434E"/>
    <w:rsid w:val="00E753FD"/>
    <w:rsid w:val="00E91D6E"/>
    <w:rsid w:val="00E946A3"/>
    <w:rsid w:val="00E97B90"/>
    <w:rsid w:val="00EA30BC"/>
    <w:rsid w:val="00EA3636"/>
    <w:rsid w:val="00EC30B6"/>
    <w:rsid w:val="00ED740C"/>
    <w:rsid w:val="00ED74CB"/>
    <w:rsid w:val="00EF009B"/>
    <w:rsid w:val="00EF1923"/>
    <w:rsid w:val="00F0213B"/>
    <w:rsid w:val="00F13169"/>
    <w:rsid w:val="00F13A0B"/>
    <w:rsid w:val="00F1557D"/>
    <w:rsid w:val="00F22F24"/>
    <w:rsid w:val="00F23AAD"/>
    <w:rsid w:val="00F326C0"/>
    <w:rsid w:val="00F369E1"/>
    <w:rsid w:val="00F441F5"/>
    <w:rsid w:val="00F6493E"/>
    <w:rsid w:val="00F7591C"/>
    <w:rsid w:val="00F770FC"/>
    <w:rsid w:val="00F77BE0"/>
    <w:rsid w:val="00F77FDF"/>
    <w:rsid w:val="00F860F3"/>
    <w:rsid w:val="00F97133"/>
    <w:rsid w:val="00F9745D"/>
    <w:rsid w:val="00FA4B41"/>
    <w:rsid w:val="00FB487D"/>
    <w:rsid w:val="00FC0B39"/>
    <w:rsid w:val="00FC7EB2"/>
    <w:rsid w:val="00FE4465"/>
    <w:rsid w:val="00FE60AB"/>
    <w:rsid w:val="00FF7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35B32"/>
  <w15:docId w15:val="{81A77C35-0146-47CD-B4F1-69DAEC17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095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77095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qFormat/>
    <w:rsid w:val="00770951"/>
  </w:style>
  <w:style w:type="paragraph" w:styleId="a6">
    <w:name w:val="header"/>
    <w:basedOn w:val="a"/>
    <w:link w:val="a7"/>
    <w:uiPriority w:val="99"/>
    <w:unhideWhenUsed/>
    <w:rsid w:val="007709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9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770951"/>
    <w:pPr>
      <w:spacing w:before="100" w:beforeAutospacing="1" w:after="100" w:afterAutospacing="1"/>
    </w:pPr>
  </w:style>
  <w:style w:type="paragraph" w:styleId="2">
    <w:name w:val="List 2"/>
    <w:basedOn w:val="a"/>
    <w:rsid w:val="00770951"/>
    <w:pPr>
      <w:ind w:left="566" w:hanging="283"/>
    </w:pPr>
  </w:style>
  <w:style w:type="paragraph" w:styleId="a9">
    <w:name w:val="footnote text"/>
    <w:basedOn w:val="a"/>
    <w:link w:val="aa"/>
    <w:semiHidden/>
    <w:rsid w:val="00770951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7709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770951"/>
    <w:rPr>
      <w:vertAlign w:val="superscript"/>
    </w:rPr>
  </w:style>
  <w:style w:type="paragraph" w:customStyle="1" w:styleId="msonormalcxspmiddle">
    <w:name w:val="msonormalcxspmiddle"/>
    <w:basedOn w:val="a"/>
    <w:rsid w:val="00045CC3"/>
    <w:pPr>
      <w:widowControl w:val="0"/>
      <w:suppressAutoHyphens/>
      <w:spacing w:before="280" w:after="280"/>
    </w:pPr>
    <w:rPr>
      <w:rFonts w:ascii="Liberation Serif" w:eastAsia="SimSun" w:hAnsi="Liberation Serif" w:cs="Mangal"/>
      <w:kern w:val="1"/>
      <w:lang w:eastAsia="zh-CN" w:bidi="hi-IN"/>
    </w:rPr>
  </w:style>
  <w:style w:type="paragraph" w:styleId="ac">
    <w:name w:val="List Paragraph"/>
    <w:basedOn w:val="a"/>
    <w:uiPriority w:val="34"/>
    <w:qFormat/>
    <w:rsid w:val="00045CC3"/>
    <w:pPr>
      <w:ind w:left="720"/>
      <w:contextualSpacing/>
    </w:pPr>
  </w:style>
  <w:style w:type="paragraph" w:customStyle="1" w:styleId="11">
    <w:name w:val="Нижний колонтитул1"/>
    <w:basedOn w:val="a"/>
    <w:uiPriority w:val="99"/>
    <w:rsid w:val="00BC017A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BC6DA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A6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e">
    <w:name w:val="Hyperlink"/>
    <w:basedOn w:val="a0"/>
    <w:uiPriority w:val="99"/>
    <w:unhideWhenUsed/>
    <w:rsid w:val="00DB4C23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B74A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75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2826" TargetMode="External"/><Relationship Id="rId17" Type="http://schemas.openxmlformats.org/officeDocument/2006/relationships/hyperlink" Target="https://znanium.com/catalog/document?id=3421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837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095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55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C7241-0B13-410A-9BDC-0FC3A714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27</Pages>
  <Words>5904</Words>
  <Characters>33657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343</cp:revision>
  <cp:lastPrinted>2019-03-30T06:34:00Z</cp:lastPrinted>
  <dcterms:created xsi:type="dcterms:W3CDTF">2019-02-19T10:10:00Z</dcterms:created>
  <dcterms:modified xsi:type="dcterms:W3CDTF">2022-03-29T10:41:00Z</dcterms:modified>
</cp:coreProperties>
</file>